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0F7C" w14:textId="518815A4" w:rsidR="009C076B" w:rsidRPr="0009435F" w:rsidRDefault="009C076B" w:rsidP="00D66AAB">
      <w:pPr>
        <w:pStyle w:val="OdABetreff"/>
      </w:pPr>
      <w:r w:rsidRPr="0009435F">
        <w:t xml:space="preserve">Antragsformular zur Anerkennung der Gleichwertigkeit von formalen und nonformalen Bildungsleistungen zu Modulabschlüssen </w:t>
      </w:r>
      <w:r w:rsidR="00E033FD" w:rsidRPr="0009435F">
        <w:t>des</w:t>
      </w:r>
      <w:r w:rsidRPr="0009435F">
        <w:t xml:space="preserve"> Bildungsgang</w:t>
      </w:r>
      <w:r w:rsidR="00E033FD" w:rsidRPr="0009435F">
        <w:t>s</w:t>
      </w:r>
      <w:r w:rsidRPr="0009435F">
        <w:t xml:space="preserve"> </w:t>
      </w:r>
      <w:r w:rsidR="007F31F6">
        <w:t>Fachfrau/Fachmann Natur und Umwelt</w:t>
      </w:r>
    </w:p>
    <w:p w14:paraId="2E52C150" w14:textId="77777777" w:rsidR="00FD4D4F" w:rsidRDefault="00FD4D4F" w:rsidP="00D66AAB">
      <w:pPr>
        <w:rPr>
          <w:lang w:val="de-CH"/>
        </w:rPr>
      </w:pPr>
    </w:p>
    <w:p w14:paraId="5B1E3E94" w14:textId="77777777" w:rsidR="00217FE5" w:rsidRPr="00217FE5" w:rsidRDefault="00A06119" w:rsidP="00217FE5">
      <w:pPr>
        <w:keepNext/>
        <w:rPr>
          <w:rStyle w:val="Fett"/>
        </w:rPr>
      </w:pPr>
      <w:r w:rsidRPr="00217FE5">
        <w:rPr>
          <w:rStyle w:val="Fett"/>
        </w:rPr>
        <w:t>Zweck dieses Formulars</w:t>
      </w:r>
    </w:p>
    <w:p w14:paraId="33F8BDE9" w14:textId="5F2C1AFA" w:rsidR="00A06119" w:rsidRDefault="00A06119" w:rsidP="00D66AAB">
      <w:pPr>
        <w:rPr>
          <w:lang w:val="de-CH"/>
        </w:rPr>
      </w:pPr>
      <w:r w:rsidRPr="0056272C">
        <w:rPr>
          <w:lang w:val="de-CH"/>
        </w:rPr>
        <w:t xml:space="preserve">Für die Zulassung zur Berufsprüfung sind die Modulabschlüsse der vorbereitenden Lehrgänge oder gleichwertige Abschlüsse erforderlich. Dieses Formular dient dazu, der </w:t>
      </w:r>
      <w:r w:rsidR="005D1642" w:rsidRPr="0056272C">
        <w:rPr>
          <w:lang w:val="de-CH"/>
        </w:rPr>
        <w:t xml:space="preserve">Qualitätssicherungskommission (QSK) als </w:t>
      </w:r>
      <w:r w:rsidRPr="0056272C">
        <w:rPr>
          <w:lang w:val="de-CH"/>
        </w:rPr>
        <w:t>Entscheid</w:t>
      </w:r>
      <w:r w:rsidR="00A44BF4" w:rsidRPr="0056272C">
        <w:rPr>
          <w:lang w:val="de-CH"/>
        </w:rPr>
        <w:t>ungs</w:t>
      </w:r>
      <w:r w:rsidRPr="0056272C">
        <w:rPr>
          <w:lang w:val="de-CH"/>
        </w:rPr>
        <w:t>instanz die notwendigen Grundlagen zur Verfügung zu stellen</w:t>
      </w:r>
      <w:r w:rsidR="00EC6344" w:rsidRPr="0056272C">
        <w:rPr>
          <w:lang w:val="de-CH"/>
        </w:rPr>
        <w:t xml:space="preserve"> für die B</w:t>
      </w:r>
      <w:r w:rsidR="00B60439" w:rsidRPr="0056272C">
        <w:rPr>
          <w:lang w:val="de-CH"/>
        </w:rPr>
        <w:t>eurteilung</w:t>
      </w:r>
      <w:r w:rsidRPr="0056272C">
        <w:rPr>
          <w:lang w:val="de-CH"/>
        </w:rPr>
        <w:t xml:space="preserve">, ob ein Abschluss als gleichwertig zu einem Modulabschluss des Bildungsgangs </w:t>
      </w:r>
      <w:r w:rsidR="00567B7A">
        <w:rPr>
          <w:lang w:val="de-CH"/>
        </w:rPr>
        <w:t>Fachfrau/Fachmann Natur und Umwelt</w:t>
      </w:r>
      <w:r w:rsidRPr="0056272C">
        <w:rPr>
          <w:lang w:val="de-CH"/>
        </w:rPr>
        <w:t xml:space="preserve"> </w:t>
      </w:r>
      <w:r w:rsidR="00B34BE9" w:rsidRPr="0056272C">
        <w:rPr>
          <w:lang w:val="de-CH"/>
        </w:rPr>
        <w:t>eingestuft</w:t>
      </w:r>
      <w:r w:rsidRPr="0056272C">
        <w:rPr>
          <w:lang w:val="de-CH"/>
        </w:rPr>
        <w:t xml:space="preserve"> wird. Das Formular gilt als Gesuch. Das von der QSK bewilligte Gesuch gilt als Gleichwertigkeitsbestätigung. Diese muss bei der Anmeldung zur Berufsprüfung </w:t>
      </w:r>
      <w:r w:rsidR="00C130AF" w:rsidRPr="0056272C">
        <w:rPr>
          <w:lang w:val="de-CH"/>
        </w:rPr>
        <w:t xml:space="preserve">anstelle des entsprechenden Modulzertifikats </w:t>
      </w:r>
      <w:r w:rsidRPr="0056272C">
        <w:rPr>
          <w:lang w:val="de-CH"/>
        </w:rPr>
        <w:t>miteingereicht werden.</w:t>
      </w:r>
      <w:r w:rsidR="00B06187" w:rsidRPr="0056272C">
        <w:rPr>
          <w:rStyle w:val="Funotenzeichen"/>
          <w:rFonts w:ascii="Meta-LightLF" w:hAnsi="Meta-LightLF"/>
          <w:lang w:val="de-CH"/>
        </w:rPr>
        <w:footnoteReference w:id="1"/>
      </w:r>
    </w:p>
    <w:p w14:paraId="7C9D2A47" w14:textId="77777777" w:rsidR="00BB179C" w:rsidRPr="0056272C" w:rsidRDefault="00BB179C" w:rsidP="00D66AAB">
      <w:pPr>
        <w:rPr>
          <w:lang w:val="de-CH"/>
        </w:rPr>
      </w:pPr>
    </w:p>
    <w:p w14:paraId="301A04AC" w14:textId="2E0AA766" w:rsidR="00ED3BE3" w:rsidRPr="00BB179C" w:rsidRDefault="00D86BAC" w:rsidP="00BB179C">
      <w:pPr>
        <w:keepNext/>
        <w:rPr>
          <w:rStyle w:val="Fett"/>
        </w:rPr>
      </w:pPr>
      <w:r w:rsidRPr="00BB179C">
        <w:rPr>
          <w:rStyle w:val="Fett"/>
        </w:rPr>
        <w:t>V</w:t>
      </w:r>
      <w:r w:rsidR="00ED3BE3" w:rsidRPr="00BB179C">
        <w:rPr>
          <w:rStyle w:val="Fett"/>
        </w:rPr>
        <w:t>oraussetzungen</w:t>
      </w:r>
    </w:p>
    <w:p w14:paraId="71321525" w14:textId="615DFF5E" w:rsidR="00ED3BE3" w:rsidRPr="00EC251B" w:rsidRDefault="00ED3BE3" w:rsidP="004D5389">
      <w:pPr>
        <w:pStyle w:val="OdAAufzhlung"/>
        <w:ind w:left="255" w:hanging="255"/>
      </w:pPr>
      <w:r w:rsidRPr="00EC251B">
        <w:t>Grundsätzlich werden nur Abschlüsse und Diplome von Aus- und Weiterbildungen sowie Zertifikate einzelner Module bzw. Teile länger dauernder Aus- und Weiterbildungen (z.B. CAS) in den entsprechenden Fachbereichen angerechnet.</w:t>
      </w:r>
    </w:p>
    <w:p w14:paraId="7D1B78BF" w14:textId="3F4A617F" w:rsidR="00B519C7" w:rsidRPr="00EC251B" w:rsidRDefault="00B519C7" w:rsidP="004D5389">
      <w:pPr>
        <w:pStyle w:val="OdAAufzhlung"/>
        <w:ind w:left="255" w:hanging="255"/>
      </w:pPr>
      <w:r w:rsidRPr="00EC251B">
        <w:t xml:space="preserve">Die Gleichwertigkeit bezieht sich immer auf </w:t>
      </w:r>
      <w:r w:rsidR="002F350D" w:rsidRPr="00EC251B">
        <w:t>den Abschluss eines ganzen</w:t>
      </w:r>
      <w:r w:rsidRPr="00EC251B">
        <w:t xml:space="preserve"> Modul</w:t>
      </w:r>
      <w:r w:rsidR="002F350D" w:rsidRPr="00EC251B">
        <w:t>s</w:t>
      </w:r>
      <w:r w:rsidRPr="00EC251B">
        <w:t xml:space="preserve">. </w:t>
      </w:r>
      <w:r w:rsidR="002F350D" w:rsidRPr="00EC251B">
        <w:t>Wird die Gleichwertigkeit anerkannt,</w:t>
      </w:r>
      <w:r w:rsidR="005D4C2A" w:rsidRPr="00EC251B">
        <w:t xml:space="preserve"> ersetzt</w:t>
      </w:r>
      <w:r w:rsidR="002F350D" w:rsidRPr="00EC251B">
        <w:t xml:space="preserve"> dies den </w:t>
      </w:r>
      <w:r w:rsidR="00D96DA7" w:rsidRPr="00EC251B">
        <w:t xml:space="preserve">für die Zulassung zur eidg. Berufsprüfung </w:t>
      </w:r>
      <w:r w:rsidR="002F350D" w:rsidRPr="00EC251B">
        <w:t>erforderlichen Modulabschluss</w:t>
      </w:r>
      <w:r w:rsidR="00AA188A" w:rsidRPr="00EC251B">
        <w:t xml:space="preserve"> (Dispensation)</w:t>
      </w:r>
      <w:r w:rsidR="002F350D" w:rsidRPr="00EC251B">
        <w:t>.</w:t>
      </w:r>
    </w:p>
    <w:p w14:paraId="29622467" w14:textId="77777777" w:rsidR="00ED3BE3" w:rsidRPr="00EC251B" w:rsidRDefault="00ED3BE3" w:rsidP="004D5389">
      <w:pPr>
        <w:pStyle w:val="OdAAufzhlung"/>
        <w:ind w:left="255" w:hanging="255"/>
      </w:pPr>
      <w:r w:rsidRPr="00EC251B">
        <w:t>Für jedes Modul, das anerkannt werden soll, muss ein separates Formular ausgefüllt werden.</w:t>
      </w:r>
    </w:p>
    <w:p w14:paraId="351B55EA" w14:textId="72E83757" w:rsidR="00ED3BE3" w:rsidRDefault="00ED3BE3" w:rsidP="004D5389">
      <w:pPr>
        <w:pStyle w:val="OdAAufzhlung"/>
        <w:ind w:left="255" w:hanging="255"/>
      </w:pPr>
      <w:r w:rsidRPr="00EC251B">
        <w:t xml:space="preserve">Für die Anrechnung von Vorleistungen an die vorgesehene Aus- oder Weiterbildung ist die </w:t>
      </w:r>
      <w:r w:rsidR="00E61F7F" w:rsidRPr="00EC251B">
        <w:t xml:space="preserve">Qualitätssicherungskommission (QSK) </w:t>
      </w:r>
      <w:r w:rsidRPr="00EC251B">
        <w:t>zuständig.</w:t>
      </w:r>
    </w:p>
    <w:p w14:paraId="653F1A77" w14:textId="77777777" w:rsidR="00BB179C" w:rsidRPr="00EC251B" w:rsidRDefault="00BB179C" w:rsidP="00BB179C"/>
    <w:p w14:paraId="6373F668" w14:textId="77777777" w:rsidR="00ED3BE3" w:rsidRPr="00A52FE0" w:rsidRDefault="00ED3BE3" w:rsidP="00497028">
      <w:pPr>
        <w:rPr>
          <w:rStyle w:val="Fett"/>
        </w:rPr>
      </w:pPr>
      <w:r w:rsidRPr="00A52FE0">
        <w:rPr>
          <w:rStyle w:val="Fett"/>
        </w:rPr>
        <w:t>Prozessablauf bei der Anerkennung von Vorleistungen</w:t>
      </w:r>
    </w:p>
    <w:p w14:paraId="6DE16D4A" w14:textId="7C5E6B4D" w:rsidR="00ED3BE3" w:rsidRDefault="00B1006A" w:rsidP="00EC251B">
      <w:pPr>
        <w:pStyle w:val="Listenabsatz"/>
        <w:numPr>
          <w:ilvl w:val="0"/>
          <w:numId w:val="10"/>
        </w:numPr>
        <w:ind w:left="312" w:hanging="312"/>
      </w:pPr>
      <w:r>
        <w:rPr>
          <w:lang w:val="de-CH"/>
        </w:rPr>
        <w:t xml:space="preserve">Als </w:t>
      </w:r>
      <w:r w:rsidR="00ED3BE3">
        <w:t>Gesuch</w:t>
      </w:r>
      <w:r w:rsidR="00ED3BE3" w:rsidRPr="008D49C0">
        <w:t xml:space="preserve"> </w:t>
      </w:r>
      <w:r>
        <w:rPr>
          <w:lang w:val="de-CH"/>
        </w:rPr>
        <w:t>wird das v</w:t>
      </w:r>
      <w:r w:rsidR="00ED3BE3" w:rsidRPr="008D49C0">
        <w:t>ollständig ausgefüllte Antragsformular mit entsprechenden Belegen (elektronisch)</w:t>
      </w:r>
      <w:r>
        <w:rPr>
          <w:lang w:val="de-CH"/>
        </w:rPr>
        <w:t xml:space="preserve"> eingereicht</w:t>
      </w:r>
      <w:r w:rsidR="00ED3BE3">
        <w:t>.</w:t>
      </w:r>
    </w:p>
    <w:p w14:paraId="7C2A9050" w14:textId="391ED860" w:rsidR="00ED3BE3" w:rsidRDefault="00ED3BE3" w:rsidP="00EC251B">
      <w:pPr>
        <w:pStyle w:val="Listenabsatz"/>
      </w:pPr>
      <w:r>
        <w:t xml:space="preserve">Das Prüfungssekretariat prüft das Gesuch auf Vollständigkeit und leitet den Antrag an die </w:t>
      </w:r>
      <w:r w:rsidR="005A5B2F">
        <w:t>QSK</w:t>
      </w:r>
      <w:r>
        <w:t xml:space="preserve"> weiter.</w:t>
      </w:r>
    </w:p>
    <w:p w14:paraId="07EF4494" w14:textId="10120519" w:rsidR="00ED3BE3" w:rsidRDefault="00ED3BE3" w:rsidP="00EC251B">
      <w:pPr>
        <w:pStyle w:val="Listenabsatz"/>
      </w:pPr>
      <w:r>
        <w:t xml:space="preserve">Die </w:t>
      </w:r>
      <w:r w:rsidR="008C78CF">
        <w:t>QSK</w:t>
      </w:r>
      <w:r>
        <w:t xml:space="preserve"> prüft den Antrag und legt den Umfang der Anrechnung von Vorleistungen fest.</w:t>
      </w:r>
    </w:p>
    <w:p w14:paraId="01268A75" w14:textId="7F8F5041" w:rsidR="00ED3BE3" w:rsidRPr="00BB179C" w:rsidRDefault="00ED3BE3" w:rsidP="00497028">
      <w:pPr>
        <w:pStyle w:val="Listenabsatz"/>
      </w:pPr>
      <w:r>
        <w:t xml:space="preserve">Der begründete Entscheid wird dem/der </w:t>
      </w:r>
      <w:r w:rsidRPr="00A36135">
        <w:t>Antragssteller</w:t>
      </w:r>
      <w:r>
        <w:t>/</w:t>
      </w:r>
      <w:r w:rsidRPr="00A36135">
        <w:t xml:space="preserve">in </w:t>
      </w:r>
      <w:r>
        <w:t>durch das Prüfungssekretariat</w:t>
      </w:r>
      <w:r w:rsidR="00F9289B">
        <w:t xml:space="preserve"> mittels </w:t>
      </w:r>
      <w:r w:rsidR="00827D8F">
        <w:t xml:space="preserve">diesem </w:t>
      </w:r>
      <w:r w:rsidR="00F9289B">
        <w:t>ausgefüllte</w:t>
      </w:r>
      <w:r w:rsidR="00A163F1">
        <w:t>n</w:t>
      </w:r>
      <w:r w:rsidR="00F9289B">
        <w:t xml:space="preserve"> </w:t>
      </w:r>
      <w:r w:rsidR="00827D8F">
        <w:t>Formular</w:t>
      </w:r>
      <w:r>
        <w:t xml:space="preserve"> zugestellt.</w:t>
      </w:r>
    </w:p>
    <w:p w14:paraId="6A025714" w14:textId="77777777" w:rsidR="00BB179C" w:rsidRDefault="00BB179C" w:rsidP="00BB179C"/>
    <w:p w14:paraId="7CFE789A" w14:textId="7231A9DB" w:rsidR="00F93D6D" w:rsidRPr="00F93D6D" w:rsidRDefault="00F93D6D" w:rsidP="00F93D6D">
      <w:pPr>
        <w:rPr>
          <w:rStyle w:val="Fett"/>
        </w:rPr>
      </w:pPr>
      <w:r w:rsidRPr="00F93D6D">
        <w:rPr>
          <w:rStyle w:val="Fett"/>
        </w:rPr>
        <w:t>Personalien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095"/>
      </w:tblGrid>
      <w:tr w:rsidR="00F93D6D" w:rsidRPr="00A36135" w14:paraId="3989DE1D" w14:textId="77777777" w:rsidTr="003204C7">
        <w:trPr>
          <w:trHeight w:val="17"/>
        </w:trPr>
        <w:tc>
          <w:tcPr>
            <w:tcW w:w="2694" w:type="dxa"/>
          </w:tcPr>
          <w:p w14:paraId="49659931" w14:textId="77777777" w:rsidR="00F93D6D" w:rsidRPr="00A36135" w:rsidRDefault="00F93D6D" w:rsidP="00EF41C9">
            <w:r w:rsidRPr="00A36135">
              <w:t>Name, Vorname</w:t>
            </w:r>
          </w:p>
        </w:tc>
        <w:tc>
          <w:tcPr>
            <w:tcW w:w="6095" w:type="dxa"/>
          </w:tcPr>
          <w:p w14:paraId="59B2C058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36135">
              <w:fldChar w:fldCharType="end"/>
            </w:r>
          </w:p>
        </w:tc>
      </w:tr>
      <w:tr w:rsidR="00F93D6D" w:rsidRPr="00A36135" w14:paraId="22EDCB98" w14:textId="77777777" w:rsidTr="003204C7">
        <w:trPr>
          <w:trHeight w:val="17"/>
        </w:trPr>
        <w:tc>
          <w:tcPr>
            <w:tcW w:w="2694" w:type="dxa"/>
          </w:tcPr>
          <w:p w14:paraId="791AD8D2" w14:textId="77777777" w:rsidR="00F93D6D" w:rsidRPr="00A36135" w:rsidRDefault="00F93D6D" w:rsidP="00EF41C9">
            <w:r w:rsidRPr="00A36135">
              <w:t>Strasse</w:t>
            </w:r>
          </w:p>
        </w:tc>
        <w:tc>
          <w:tcPr>
            <w:tcW w:w="6095" w:type="dxa"/>
          </w:tcPr>
          <w:p w14:paraId="15FCEBC6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  <w:tr w:rsidR="00F93D6D" w:rsidRPr="00A36135" w14:paraId="55C25751" w14:textId="77777777" w:rsidTr="003204C7">
        <w:trPr>
          <w:trHeight w:val="17"/>
        </w:trPr>
        <w:tc>
          <w:tcPr>
            <w:tcW w:w="2694" w:type="dxa"/>
          </w:tcPr>
          <w:p w14:paraId="17A856B2" w14:textId="77777777" w:rsidR="00F93D6D" w:rsidRPr="00A36135" w:rsidRDefault="00F93D6D" w:rsidP="00EF41C9">
            <w:r w:rsidRPr="00A36135">
              <w:t>PLZ, Ort</w:t>
            </w:r>
          </w:p>
        </w:tc>
        <w:tc>
          <w:tcPr>
            <w:tcW w:w="6095" w:type="dxa"/>
          </w:tcPr>
          <w:p w14:paraId="3012A14A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  <w:tr w:rsidR="00F93D6D" w:rsidRPr="00A36135" w14:paraId="2A0B3B97" w14:textId="77777777" w:rsidTr="003204C7">
        <w:trPr>
          <w:trHeight w:val="17"/>
        </w:trPr>
        <w:tc>
          <w:tcPr>
            <w:tcW w:w="2694" w:type="dxa"/>
          </w:tcPr>
          <w:p w14:paraId="1B9CAA8D" w14:textId="77777777" w:rsidR="00F93D6D" w:rsidRPr="00A36135" w:rsidRDefault="00F93D6D" w:rsidP="00EF41C9">
            <w:r w:rsidRPr="00A36135">
              <w:t>Geburtsdatum</w:t>
            </w:r>
          </w:p>
        </w:tc>
        <w:tc>
          <w:tcPr>
            <w:tcW w:w="6095" w:type="dxa"/>
          </w:tcPr>
          <w:p w14:paraId="64479AD1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  <w:tr w:rsidR="00F93D6D" w:rsidRPr="00A36135" w14:paraId="30D6A121" w14:textId="77777777" w:rsidTr="003204C7">
        <w:trPr>
          <w:trHeight w:val="17"/>
        </w:trPr>
        <w:tc>
          <w:tcPr>
            <w:tcW w:w="2694" w:type="dxa"/>
          </w:tcPr>
          <w:p w14:paraId="0BF9C668" w14:textId="77777777" w:rsidR="00F93D6D" w:rsidRPr="00A36135" w:rsidRDefault="00F93D6D" w:rsidP="00EF41C9">
            <w:r w:rsidRPr="00A36135">
              <w:t>Telefon</w:t>
            </w:r>
          </w:p>
        </w:tc>
        <w:tc>
          <w:tcPr>
            <w:tcW w:w="6095" w:type="dxa"/>
          </w:tcPr>
          <w:p w14:paraId="083D4041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  <w:tr w:rsidR="00F93D6D" w:rsidRPr="00A36135" w14:paraId="502EEDDC" w14:textId="77777777" w:rsidTr="003204C7">
        <w:trPr>
          <w:trHeight w:val="17"/>
        </w:trPr>
        <w:tc>
          <w:tcPr>
            <w:tcW w:w="2694" w:type="dxa"/>
          </w:tcPr>
          <w:p w14:paraId="34F04C93" w14:textId="77777777" w:rsidR="00F93D6D" w:rsidRPr="00A36135" w:rsidRDefault="00F93D6D" w:rsidP="00EF41C9">
            <w:r w:rsidRPr="00A36135">
              <w:t>E-Mail</w:t>
            </w:r>
          </w:p>
        </w:tc>
        <w:tc>
          <w:tcPr>
            <w:tcW w:w="6095" w:type="dxa"/>
          </w:tcPr>
          <w:p w14:paraId="01B6783A" w14:textId="77777777" w:rsidR="00F93D6D" w:rsidRPr="00A36135" w:rsidRDefault="00F93D6D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</w:tbl>
    <w:p w14:paraId="2BF385CF" w14:textId="77777777" w:rsidR="00BB179C" w:rsidRDefault="00BB179C" w:rsidP="00BB179C"/>
    <w:p w14:paraId="74DEBF64" w14:textId="5C1DAB64" w:rsidR="00ED3BE3" w:rsidRPr="00416740" w:rsidRDefault="00416740" w:rsidP="00497028">
      <w:pPr>
        <w:rPr>
          <w:rStyle w:val="Fett"/>
          <w:lang w:val="de-CH"/>
        </w:rPr>
      </w:pPr>
      <w:r>
        <w:rPr>
          <w:rStyle w:val="Fett"/>
          <w:lang w:val="de-CH"/>
        </w:rPr>
        <w:t>Beschreibung der Vorleistung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095"/>
      </w:tblGrid>
      <w:tr w:rsidR="00ED3BE3" w14:paraId="247ADFE5" w14:textId="77777777" w:rsidTr="003204C7">
        <w:trPr>
          <w:trHeight w:val="107"/>
        </w:trPr>
        <w:tc>
          <w:tcPr>
            <w:tcW w:w="2694" w:type="dxa"/>
          </w:tcPr>
          <w:p w14:paraId="20614E26" w14:textId="7DF3643E" w:rsidR="00ED3BE3" w:rsidRDefault="00ED3BE3" w:rsidP="00344B5C">
            <w:pPr>
              <w:rPr>
                <w:b/>
                <w:sz w:val="18"/>
              </w:rPr>
            </w:pPr>
            <w:r w:rsidRPr="00A36135">
              <w:t>Name</w:t>
            </w:r>
            <w:r w:rsidR="00DD7943">
              <w:rPr>
                <w:lang w:val="de-CH"/>
              </w:rPr>
              <w:t xml:space="preserve"> der</w:t>
            </w:r>
            <w:r w:rsidR="00BF35E3">
              <w:rPr>
                <w:lang w:val="de-CH"/>
              </w:rPr>
              <w:t xml:space="preserve"> </w:t>
            </w:r>
            <w:r>
              <w:t>Aus-</w:t>
            </w:r>
            <w:r w:rsidR="00910D36">
              <w:rPr>
                <w:lang w:val="de-CH"/>
              </w:rPr>
              <w:t>/</w:t>
            </w:r>
            <w:r>
              <w:t>Weiterbildung</w:t>
            </w:r>
          </w:p>
        </w:tc>
        <w:tc>
          <w:tcPr>
            <w:tcW w:w="6095" w:type="dxa"/>
          </w:tcPr>
          <w:p w14:paraId="4FFFD428" w14:textId="77777777" w:rsidR="00ED3BE3" w:rsidRDefault="00ED3BE3" w:rsidP="00344B5C">
            <w:pPr>
              <w:rPr>
                <w:b/>
                <w:sz w:val="18"/>
              </w:rPr>
            </w:pPr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</w:tbl>
    <w:p w14:paraId="18EC141C" w14:textId="77777777" w:rsidR="00ED3BE3" w:rsidRDefault="00ED3BE3" w:rsidP="00A52FE0"/>
    <w:p w14:paraId="3A0D7AFC" w14:textId="50EC5618" w:rsidR="00ED3BE3" w:rsidRPr="00520F42" w:rsidRDefault="00ED3BE3" w:rsidP="00E61E25">
      <w:pPr>
        <w:keepNext/>
        <w:spacing w:after="60"/>
        <w:rPr>
          <w:rFonts w:eastAsia="Calibri"/>
        </w:rPr>
      </w:pPr>
      <w:r w:rsidRPr="00A81264">
        <w:t xml:space="preserve">Gewünschte </w:t>
      </w:r>
      <w:r>
        <w:t>Anrechnung</w:t>
      </w:r>
      <w:r w:rsidR="00F21AF2">
        <w:rPr>
          <w:lang w:val="de-CH"/>
        </w:rPr>
        <w:t xml:space="preserve"> </w:t>
      </w:r>
      <w:r w:rsidRPr="00520F42">
        <w:rPr>
          <w:rFonts w:eastAsia="Calibri"/>
        </w:rPr>
        <w:t>(Pro Modul ist ein separates Formular auszufüllen</w:t>
      </w:r>
      <w:r w:rsidR="00F21AF2">
        <w:rPr>
          <w:rFonts w:eastAsia="Calibri"/>
          <w:lang w:val="de-CH"/>
        </w:rPr>
        <w:t>.</w:t>
      </w:r>
      <w:r w:rsidRPr="00520F42">
        <w:rPr>
          <w:rFonts w:eastAsia="Calibri"/>
        </w:rPr>
        <w:t>)</w:t>
      </w: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694"/>
        <w:gridCol w:w="6126"/>
      </w:tblGrid>
      <w:tr w:rsidR="00ED3BE3" w14:paraId="590A04C8" w14:textId="77777777" w:rsidTr="003204C7">
        <w:trPr>
          <w:trHeight w:val="17"/>
        </w:trPr>
        <w:tc>
          <w:tcPr>
            <w:tcW w:w="2694" w:type="dxa"/>
          </w:tcPr>
          <w:p w14:paraId="3233FB9A" w14:textId="53579AA8" w:rsidR="00ED3BE3" w:rsidRPr="00537C8B" w:rsidRDefault="00ED3BE3" w:rsidP="00537C8B">
            <w:pPr>
              <w:rPr>
                <w:lang w:val="de-CH"/>
              </w:rPr>
            </w:pPr>
            <w:r w:rsidRPr="00A36135">
              <w:t xml:space="preserve">Name </w:t>
            </w:r>
            <w:r w:rsidR="00DD7943">
              <w:rPr>
                <w:lang w:val="de-CH"/>
              </w:rPr>
              <w:t xml:space="preserve">des </w:t>
            </w:r>
            <w:r w:rsidRPr="00A36135">
              <w:t>Modul</w:t>
            </w:r>
          </w:p>
        </w:tc>
        <w:tc>
          <w:tcPr>
            <w:tcW w:w="6126" w:type="dxa"/>
          </w:tcPr>
          <w:p w14:paraId="0F48058F" w14:textId="77777777" w:rsidR="00ED3BE3" w:rsidRDefault="00ED3BE3" w:rsidP="00537C8B">
            <w:pPr>
              <w:rPr>
                <w:b/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ED3BE3" w14:paraId="24DFB407" w14:textId="77777777" w:rsidTr="003204C7">
        <w:trPr>
          <w:trHeight w:val="17"/>
        </w:trPr>
        <w:tc>
          <w:tcPr>
            <w:tcW w:w="2694" w:type="dxa"/>
          </w:tcPr>
          <w:p w14:paraId="6CA3E18E" w14:textId="77777777" w:rsidR="00ED3BE3" w:rsidRPr="00A36135" w:rsidRDefault="00ED3BE3" w:rsidP="00537C8B">
            <w:r w:rsidRPr="00A36135">
              <w:lastRenderedPageBreak/>
              <w:t>Erbrachte Vorleistung</w:t>
            </w:r>
          </w:p>
          <w:p w14:paraId="6610F1D4" w14:textId="77777777" w:rsidR="00ED3BE3" w:rsidRPr="009337E5" w:rsidRDefault="00ED3BE3" w:rsidP="00537C8B">
            <w:pPr>
              <w:rPr>
                <w:b/>
                <w:sz w:val="16"/>
                <w:szCs w:val="16"/>
              </w:rPr>
            </w:pPr>
            <w:r w:rsidRPr="009337E5">
              <w:rPr>
                <w:sz w:val="16"/>
                <w:szCs w:val="16"/>
              </w:rPr>
              <w:t>(Bezeichnung)</w:t>
            </w:r>
          </w:p>
        </w:tc>
        <w:tc>
          <w:tcPr>
            <w:tcW w:w="6126" w:type="dxa"/>
          </w:tcPr>
          <w:p w14:paraId="12DF8AE2" w14:textId="77777777" w:rsidR="00ED3BE3" w:rsidRPr="0001439F" w:rsidRDefault="00ED3BE3" w:rsidP="00537C8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ED3BE3" w14:paraId="25F452A1" w14:textId="77777777" w:rsidTr="009337E5">
        <w:trPr>
          <w:trHeight w:val="546"/>
        </w:trPr>
        <w:tc>
          <w:tcPr>
            <w:tcW w:w="2694" w:type="dxa"/>
          </w:tcPr>
          <w:p w14:paraId="661F4B6B" w14:textId="77777777" w:rsidR="00ED3BE3" w:rsidRPr="00A36135" w:rsidRDefault="00ED3BE3" w:rsidP="00537C8B">
            <w:r>
              <w:t>Umfang</w:t>
            </w:r>
          </w:p>
          <w:p w14:paraId="599D3EB5" w14:textId="55B6BBC4" w:rsidR="00ED3BE3" w:rsidRPr="009337E5" w:rsidRDefault="00ED3BE3" w:rsidP="00537C8B">
            <w:pPr>
              <w:rPr>
                <w:b/>
                <w:sz w:val="16"/>
                <w:szCs w:val="16"/>
              </w:rPr>
            </w:pPr>
            <w:r w:rsidRPr="009337E5">
              <w:rPr>
                <w:sz w:val="16"/>
                <w:szCs w:val="16"/>
              </w:rPr>
              <w:t>(ECTS-Punkte oder Lernstunden der anzurechnenden Vorleistung, Präsenzstunden separat ausweisen)</w:t>
            </w:r>
          </w:p>
        </w:tc>
        <w:tc>
          <w:tcPr>
            <w:tcW w:w="6126" w:type="dxa"/>
          </w:tcPr>
          <w:p w14:paraId="1D537676" w14:textId="77777777" w:rsidR="00ED3BE3" w:rsidRPr="0001439F" w:rsidRDefault="00ED3BE3" w:rsidP="00537C8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ED3BE3" w14:paraId="64A1DFB8" w14:textId="77777777" w:rsidTr="003204C7">
        <w:trPr>
          <w:trHeight w:val="17"/>
        </w:trPr>
        <w:tc>
          <w:tcPr>
            <w:tcW w:w="2694" w:type="dxa"/>
          </w:tcPr>
          <w:p w14:paraId="4C9A3370" w14:textId="77777777" w:rsidR="00ED3BE3" w:rsidRPr="00A36135" w:rsidRDefault="00ED3BE3" w:rsidP="00537C8B">
            <w:r w:rsidRPr="00A36135">
              <w:t xml:space="preserve">Institution / Datum </w:t>
            </w:r>
          </w:p>
          <w:p w14:paraId="52B42D03" w14:textId="018153FE" w:rsidR="00ED3BE3" w:rsidRPr="009337E5" w:rsidRDefault="00ED3BE3" w:rsidP="00537C8B">
            <w:pPr>
              <w:rPr>
                <w:sz w:val="16"/>
                <w:szCs w:val="16"/>
              </w:rPr>
            </w:pPr>
            <w:r w:rsidRPr="009337E5">
              <w:rPr>
                <w:sz w:val="16"/>
                <w:szCs w:val="16"/>
              </w:rPr>
              <w:t>(</w:t>
            </w:r>
            <w:r w:rsidR="003204C7" w:rsidRPr="009337E5">
              <w:rPr>
                <w:sz w:val="16"/>
                <w:szCs w:val="16"/>
                <w:lang w:val="de-CH"/>
              </w:rPr>
              <w:t>W</w:t>
            </w:r>
            <w:r w:rsidRPr="009337E5">
              <w:rPr>
                <w:sz w:val="16"/>
                <w:szCs w:val="16"/>
              </w:rPr>
              <w:t>o und wann?)</w:t>
            </w:r>
          </w:p>
        </w:tc>
        <w:tc>
          <w:tcPr>
            <w:tcW w:w="6126" w:type="dxa"/>
          </w:tcPr>
          <w:p w14:paraId="6E739ED9" w14:textId="77777777" w:rsidR="00ED3BE3" w:rsidRPr="0001439F" w:rsidRDefault="00ED3BE3" w:rsidP="00537C8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  <w:tr w:rsidR="00ED3BE3" w14:paraId="42013CC1" w14:textId="77777777" w:rsidTr="003204C7">
        <w:trPr>
          <w:trHeight w:val="157"/>
        </w:trPr>
        <w:tc>
          <w:tcPr>
            <w:tcW w:w="2694" w:type="dxa"/>
          </w:tcPr>
          <w:p w14:paraId="60AA4673" w14:textId="39374202" w:rsidR="00ED3BE3" w:rsidRPr="0010465C" w:rsidRDefault="00ED3BE3" w:rsidP="00537C8B">
            <w:pPr>
              <w:rPr>
                <w:lang w:val="de-CH"/>
              </w:rPr>
            </w:pPr>
            <w:r w:rsidRPr="00A36135">
              <w:t>Belege</w:t>
            </w:r>
          </w:p>
          <w:p w14:paraId="7F5D8C28" w14:textId="77777777" w:rsidR="00ED3BE3" w:rsidRPr="009337E5" w:rsidRDefault="00ED3BE3" w:rsidP="00537C8B">
            <w:pPr>
              <w:rPr>
                <w:sz w:val="16"/>
                <w:szCs w:val="16"/>
              </w:rPr>
            </w:pPr>
            <w:r w:rsidRPr="009337E5">
              <w:rPr>
                <w:sz w:val="16"/>
                <w:szCs w:val="16"/>
              </w:rPr>
              <w:t>(Modulbeschreibung,</w:t>
            </w:r>
          </w:p>
          <w:p w14:paraId="42D6C754" w14:textId="18A038FB" w:rsidR="00ED3BE3" w:rsidRDefault="00ED3BE3" w:rsidP="00537C8B">
            <w:r w:rsidRPr="009337E5">
              <w:rPr>
                <w:sz w:val="16"/>
                <w:szCs w:val="16"/>
              </w:rPr>
              <w:t>Leistungsnachweis, Bestätigung)</w:t>
            </w:r>
          </w:p>
        </w:tc>
        <w:tc>
          <w:tcPr>
            <w:tcW w:w="6126" w:type="dxa"/>
          </w:tcPr>
          <w:p w14:paraId="3D09F4CD" w14:textId="77777777" w:rsidR="00ED3BE3" w:rsidRPr="0001439F" w:rsidRDefault="00ED3BE3" w:rsidP="00537C8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</w:tr>
    </w:tbl>
    <w:p w14:paraId="4B3A81F2" w14:textId="77777777" w:rsidR="00DD7943" w:rsidRDefault="00DD7943" w:rsidP="00A52FE0">
      <w:pPr>
        <w:rPr>
          <w:lang w:val="de-CH"/>
        </w:rPr>
      </w:pPr>
    </w:p>
    <w:p w14:paraId="7CCC19B7" w14:textId="42591EC6" w:rsidR="00416740" w:rsidRPr="00416740" w:rsidRDefault="00416740" w:rsidP="00A52FE0">
      <w:pPr>
        <w:rPr>
          <w:rStyle w:val="Fett"/>
          <w:lang w:val="de-CH"/>
        </w:rPr>
      </w:pPr>
      <w:r w:rsidRPr="00416740">
        <w:rPr>
          <w:rStyle w:val="Fett"/>
          <w:lang w:val="de-CH"/>
        </w:rPr>
        <w:t>Gegenüberstellung der Vorleistung</w:t>
      </w:r>
    </w:p>
    <w:p w14:paraId="3234BC9A" w14:textId="0E4B60C5" w:rsidR="00ED3BE3" w:rsidRPr="00656BD9" w:rsidRDefault="00ED3BE3" w:rsidP="00E61E25">
      <w:pPr>
        <w:spacing w:after="60"/>
        <w:rPr>
          <w:b/>
          <w:sz w:val="24"/>
          <w:szCs w:val="24"/>
          <w:u w:val="single"/>
        </w:rPr>
      </w:pPr>
      <w:r>
        <w:t>Detaillierte Gegenüberstellung von Modulbeschreibung und anzurechnenden Zielen/Kompetenzen und Inhalten: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417"/>
        <w:gridCol w:w="5025"/>
        <w:gridCol w:w="1347"/>
      </w:tblGrid>
      <w:tr w:rsidR="00ED3BE3" w:rsidRPr="00E729D6" w14:paraId="3070682E" w14:textId="77777777" w:rsidTr="00104BC4">
        <w:trPr>
          <w:trHeight w:val="969"/>
        </w:trPr>
        <w:tc>
          <w:tcPr>
            <w:tcW w:w="2417" w:type="dxa"/>
          </w:tcPr>
          <w:p w14:paraId="2C342FBF" w14:textId="77777777" w:rsidR="00ED3BE3" w:rsidRPr="00E729D6" w:rsidRDefault="00ED3BE3" w:rsidP="00A52FE0">
            <w:pPr>
              <w:rPr>
                <w:b/>
                <w:bCs/>
              </w:rPr>
            </w:pPr>
            <w:r w:rsidRPr="00E729D6">
              <w:rPr>
                <w:b/>
                <w:bCs/>
              </w:rPr>
              <w:t>Inhalte des Moduls</w:t>
            </w:r>
          </w:p>
          <w:p w14:paraId="69187705" w14:textId="0AF1DA4B" w:rsidR="00ED3BE3" w:rsidRPr="009337E5" w:rsidRDefault="00ED3BE3" w:rsidP="00A52FE0">
            <w:pPr>
              <w:rPr>
                <w:sz w:val="16"/>
                <w:szCs w:val="16"/>
              </w:rPr>
            </w:pPr>
            <w:r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 xml:space="preserve">In dieser Spalte die </w:t>
            </w:r>
            <w:r w:rsidR="006D0218">
              <w:rPr>
                <w:rFonts w:ascii="Meta-LightLF" w:hAnsi="Meta-LightLF" w:cs="Times New Roman"/>
                <w:sz w:val="16"/>
                <w:szCs w:val="16"/>
                <w:lang w:val="de-DE"/>
              </w:rPr>
              <w:t>Handlungskompetenzen gemäss</w:t>
            </w:r>
            <w:r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 xml:space="preserve"> Modulbeschreibung (</w:t>
            </w:r>
            <w:r w:rsidR="00E647CE"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 xml:space="preserve">siehe </w:t>
            </w:r>
            <w:proofErr w:type="gramStart"/>
            <w:r w:rsidR="00E647CE"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>Wegleitung</w:t>
            </w:r>
            <w:proofErr w:type="gramEnd"/>
            <w:r w:rsidR="007B23AF"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 xml:space="preserve"> Punkt 4.2</w:t>
            </w:r>
            <w:r w:rsidRPr="009337E5">
              <w:rPr>
                <w:rFonts w:ascii="Meta-LightLF" w:hAnsi="Meta-LightLF" w:cs="Times New Roman"/>
                <w:sz w:val="16"/>
                <w:szCs w:val="16"/>
                <w:lang w:val="de-DE"/>
              </w:rPr>
              <w:t>) auflisten.</w:t>
            </w:r>
          </w:p>
        </w:tc>
        <w:tc>
          <w:tcPr>
            <w:tcW w:w="5025" w:type="dxa"/>
          </w:tcPr>
          <w:p w14:paraId="6A9AE357" w14:textId="77777777" w:rsidR="00ED3BE3" w:rsidRPr="00E729D6" w:rsidRDefault="00ED3BE3" w:rsidP="00A52FE0">
            <w:pPr>
              <w:rPr>
                <w:b/>
                <w:bCs/>
                <w:sz w:val="18"/>
              </w:rPr>
            </w:pPr>
            <w:r w:rsidRPr="00E729D6">
              <w:rPr>
                <w:b/>
                <w:bCs/>
              </w:rPr>
              <w:t>Vorleistung</w:t>
            </w:r>
          </w:p>
          <w:p w14:paraId="5310695B" w14:textId="77777777" w:rsidR="00ED3BE3" w:rsidRPr="009337E5" w:rsidRDefault="00ED3BE3" w:rsidP="00A52FE0">
            <w:pPr>
              <w:rPr>
                <w:sz w:val="16"/>
                <w:szCs w:val="16"/>
              </w:rPr>
            </w:pPr>
            <w:r w:rsidRPr="009337E5">
              <w:rPr>
                <w:rFonts w:ascii="Meta-LightLF" w:hAnsi="Meta-LightLF"/>
                <w:sz w:val="16"/>
                <w:szCs w:val="16"/>
              </w:rPr>
              <w:t>Die mit der Modulbeschreibung korrespondierenden bereits erworbenen Inhalte mit Angabe der Lernstunden bzw. ECTS-Punkten auflisten und auf bestätigende Dokumente verweisen (Dokumentennamen angeben).</w:t>
            </w:r>
          </w:p>
        </w:tc>
        <w:tc>
          <w:tcPr>
            <w:tcW w:w="1347" w:type="dxa"/>
            <w:shd w:val="clear" w:color="auto" w:fill="D6F4FE"/>
          </w:tcPr>
          <w:p w14:paraId="484DA694" w14:textId="7659065A" w:rsidR="00092E13" w:rsidRPr="00E729D6" w:rsidRDefault="00ED3BE3" w:rsidP="00A52FE0">
            <w:pPr>
              <w:rPr>
                <w:b/>
                <w:bCs/>
              </w:rPr>
            </w:pPr>
            <w:r w:rsidRPr="00E729D6">
              <w:rPr>
                <w:b/>
                <w:bCs/>
              </w:rPr>
              <w:t>Anerkennung</w:t>
            </w:r>
          </w:p>
          <w:p w14:paraId="0E3C0AA1" w14:textId="2249C6D8" w:rsidR="00ED3BE3" w:rsidRPr="009337E5" w:rsidRDefault="0027496D" w:rsidP="00A52FE0">
            <w:pPr>
              <w:rPr>
                <w:i/>
                <w:sz w:val="16"/>
                <w:szCs w:val="16"/>
                <w:lang w:val="de-CH"/>
              </w:rPr>
            </w:pPr>
            <w:r w:rsidRPr="009337E5">
              <w:rPr>
                <w:i/>
                <w:sz w:val="16"/>
                <w:szCs w:val="16"/>
                <w:lang w:val="de-CH"/>
              </w:rPr>
              <w:t>(</w:t>
            </w:r>
            <w:r w:rsidR="00ED3BE3" w:rsidRPr="009337E5">
              <w:rPr>
                <w:i/>
                <w:sz w:val="16"/>
                <w:szCs w:val="16"/>
              </w:rPr>
              <w:t xml:space="preserve">Wird von der </w:t>
            </w:r>
            <w:r w:rsidR="00054B5D" w:rsidRPr="009337E5">
              <w:rPr>
                <w:i/>
                <w:sz w:val="16"/>
                <w:szCs w:val="16"/>
              </w:rPr>
              <w:t>QSK</w:t>
            </w:r>
            <w:r w:rsidR="00ED3BE3" w:rsidRPr="009337E5">
              <w:rPr>
                <w:i/>
                <w:sz w:val="16"/>
                <w:szCs w:val="16"/>
              </w:rPr>
              <w:t xml:space="preserve"> ausgefüllt</w:t>
            </w:r>
            <w:r w:rsidRPr="009337E5">
              <w:rPr>
                <w:i/>
                <w:sz w:val="16"/>
                <w:szCs w:val="16"/>
                <w:lang w:val="de-CH"/>
              </w:rPr>
              <w:t>)</w:t>
            </w:r>
          </w:p>
        </w:tc>
      </w:tr>
      <w:tr w:rsidR="00ED3BE3" w14:paraId="3EBF709E" w14:textId="77777777" w:rsidTr="00104BC4">
        <w:trPr>
          <w:trHeight w:val="17"/>
        </w:trPr>
        <w:tc>
          <w:tcPr>
            <w:tcW w:w="2417" w:type="dxa"/>
          </w:tcPr>
          <w:p w14:paraId="63596E32" w14:textId="0BC0D812" w:rsidR="00ED3BE3" w:rsidRPr="00104BC4" w:rsidRDefault="00104BC4" w:rsidP="00A52FE0">
            <w:pPr>
              <w:rPr>
                <w:lang w:val="de-CH"/>
              </w:rPr>
            </w:pPr>
            <w:r>
              <w:rPr>
                <w:lang w:val="de-CH"/>
              </w:rPr>
              <w:t>Handlungskompetenz (Nr.)</w:t>
            </w:r>
          </w:p>
          <w:p w14:paraId="316731F7" w14:textId="1BF6568B" w:rsidR="00ED3BE3" w:rsidRPr="00220559" w:rsidRDefault="00EE23A8" w:rsidP="00537C8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697D2903" w14:textId="77777777" w:rsidR="00ED3BE3" w:rsidRPr="0001439F" w:rsidRDefault="00ED3BE3" w:rsidP="00A52FE0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019B52AD" w14:textId="77777777" w:rsidR="00ED3BE3" w:rsidRDefault="00ED3BE3" w:rsidP="00A52FE0">
            <w:pPr>
              <w:rPr>
                <w:sz w:val="18"/>
              </w:rPr>
            </w:pPr>
          </w:p>
        </w:tc>
      </w:tr>
      <w:tr w:rsidR="00ED3BE3" w14:paraId="17A6970C" w14:textId="77777777" w:rsidTr="00104BC4">
        <w:trPr>
          <w:trHeight w:val="17"/>
        </w:trPr>
        <w:tc>
          <w:tcPr>
            <w:tcW w:w="2417" w:type="dxa"/>
          </w:tcPr>
          <w:p w14:paraId="515038F6" w14:textId="741852DA" w:rsidR="00ED3BE3" w:rsidRDefault="00104BC4" w:rsidP="00A52FE0">
            <w:r>
              <w:rPr>
                <w:lang w:val="de-CH"/>
              </w:rPr>
              <w:t>Handlungskompetenz (Nr.)</w:t>
            </w:r>
          </w:p>
          <w:p w14:paraId="6404F85F" w14:textId="7EBAA321" w:rsidR="00ED3BE3" w:rsidRPr="00220559" w:rsidRDefault="00EE23A8" w:rsidP="00537C8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362DED9B" w14:textId="77777777" w:rsidR="00ED3BE3" w:rsidRDefault="00ED3BE3" w:rsidP="00A52FE0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1B01304C" w14:textId="77777777" w:rsidR="00ED3BE3" w:rsidRDefault="00ED3BE3" w:rsidP="00A52FE0">
            <w:pPr>
              <w:rPr>
                <w:sz w:val="18"/>
              </w:rPr>
            </w:pPr>
          </w:p>
        </w:tc>
      </w:tr>
      <w:tr w:rsidR="00104BC4" w14:paraId="583ECD4C" w14:textId="77777777" w:rsidTr="00104BC4">
        <w:trPr>
          <w:trHeight w:val="17"/>
        </w:trPr>
        <w:tc>
          <w:tcPr>
            <w:tcW w:w="2417" w:type="dxa"/>
          </w:tcPr>
          <w:p w14:paraId="5917F5C4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073C36E6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2C12CF1A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689FDF1A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104BC4" w14:paraId="23AED3C4" w14:textId="77777777" w:rsidTr="00104BC4">
        <w:trPr>
          <w:trHeight w:val="17"/>
        </w:trPr>
        <w:tc>
          <w:tcPr>
            <w:tcW w:w="2417" w:type="dxa"/>
          </w:tcPr>
          <w:p w14:paraId="5D6A49BF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519C0485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69663DE0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1260B93B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104BC4" w14:paraId="41F9F74D" w14:textId="77777777" w:rsidTr="00104BC4">
        <w:trPr>
          <w:trHeight w:val="17"/>
        </w:trPr>
        <w:tc>
          <w:tcPr>
            <w:tcW w:w="2417" w:type="dxa"/>
          </w:tcPr>
          <w:p w14:paraId="650220EF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1DB652E8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76975F33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282C2E53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104BC4" w14:paraId="6A4026CA" w14:textId="77777777" w:rsidTr="00104BC4">
        <w:trPr>
          <w:trHeight w:val="17"/>
        </w:trPr>
        <w:tc>
          <w:tcPr>
            <w:tcW w:w="2417" w:type="dxa"/>
          </w:tcPr>
          <w:p w14:paraId="1DF75F9D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361BC933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63028816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732B96AC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104BC4" w14:paraId="343C5003" w14:textId="77777777" w:rsidTr="00104BC4">
        <w:trPr>
          <w:trHeight w:val="17"/>
        </w:trPr>
        <w:tc>
          <w:tcPr>
            <w:tcW w:w="2417" w:type="dxa"/>
          </w:tcPr>
          <w:p w14:paraId="561D01AB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31D5E353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757EB7B3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195A31FC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104BC4" w14:paraId="69D72105" w14:textId="77777777" w:rsidTr="00104BC4">
        <w:trPr>
          <w:trHeight w:val="17"/>
        </w:trPr>
        <w:tc>
          <w:tcPr>
            <w:tcW w:w="2417" w:type="dxa"/>
          </w:tcPr>
          <w:p w14:paraId="5E906495" w14:textId="77777777" w:rsidR="00104BC4" w:rsidRDefault="00104BC4" w:rsidP="002D79BB">
            <w:r>
              <w:rPr>
                <w:lang w:val="de-CH"/>
              </w:rPr>
              <w:t>Handlungskompetenz (Nr.)</w:t>
            </w:r>
          </w:p>
          <w:p w14:paraId="646F8C28" w14:textId="77777777" w:rsidR="00104BC4" w:rsidRPr="00220559" w:rsidRDefault="00104BC4" w:rsidP="002D79B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2660C72E" w14:textId="77777777" w:rsidR="00104BC4" w:rsidRDefault="00104BC4" w:rsidP="002D79BB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69C5F1B8" w14:textId="77777777" w:rsidR="00104BC4" w:rsidRDefault="00104BC4" w:rsidP="002D79BB">
            <w:pPr>
              <w:rPr>
                <w:sz w:val="18"/>
              </w:rPr>
            </w:pPr>
          </w:p>
        </w:tc>
      </w:tr>
      <w:tr w:rsidR="00ED3BE3" w14:paraId="0E9EFBF2" w14:textId="77777777" w:rsidTr="00104BC4">
        <w:trPr>
          <w:trHeight w:val="17"/>
        </w:trPr>
        <w:tc>
          <w:tcPr>
            <w:tcW w:w="2417" w:type="dxa"/>
          </w:tcPr>
          <w:p w14:paraId="6CFD6D1D" w14:textId="0C52D4D2" w:rsidR="00ED3BE3" w:rsidRDefault="00104BC4" w:rsidP="00A52FE0">
            <w:r>
              <w:rPr>
                <w:lang w:val="de-CH"/>
              </w:rPr>
              <w:t>Handlungskompetenz (Nr.)</w:t>
            </w:r>
          </w:p>
          <w:p w14:paraId="6E6C4C31" w14:textId="0618BDBF" w:rsidR="00ED3BE3" w:rsidRPr="00220559" w:rsidRDefault="00EE23A8" w:rsidP="00537C8B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025" w:type="dxa"/>
          </w:tcPr>
          <w:p w14:paraId="4CE792AF" w14:textId="77777777" w:rsidR="00ED3BE3" w:rsidRPr="0001439F" w:rsidRDefault="00ED3BE3" w:rsidP="00A52FE0">
            <w:pPr>
              <w:rPr>
                <w:sz w:val="18"/>
              </w:rPr>
            </w:pPr>
            <w:r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noProof/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</w:p>
        </w:tc>
        <w:tc>
          <w:tcPr>
            <w:tcW w:w="1347" w:type="dxa"/>
            <w:shd w:val="clear" w:color="auto" w:fill="D6F4FE"/>
          </w:tcPr>
          <w:p w14:paraId="6AF330AB" w14:textId="77777777" w:rsidR="00ED3BE3" w:rsidRPr="0001439F" w:rsidRDefault="00ED3BE3" w:rsidP="00A52FE0">
            <w:pPr>
              <w:rPr>
                <w:sz w:val="18"/>
              </w:rPr>
            </w:pPr>
          </w:p>
        </w:tc>
      </w:tr>
    </w:tbl>
    <w:p w14:paraId="0409834D" w14:textId="77777777" w:rsidR="00ED3BE3" w:rsidRDefault="00ED3BE3" w:rsidP="00A52FE0"/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417"/>
        <w:gridCol w:w="6372"/>
      </w:tblGrid>
      <w:tr w:rsidR="00982775" w:rsidRPr="00A36135" w14:paraId="6475DF99" w14:textId="77777777" w:rsidTr="00104BC4">
        <w:trPr>
          <w:trHeight w:val="17"/>
        </w:trPr>
        <w:tc>
          <w:tcPr>
            <w:tcW w:w="2417" w:type="dxa"/>
          </w:tcPr>
          <w:p w14:paraId="117672D8" w14:textId="695DB014" w:rsidR="00982775" w:rsidRPr="00A36135" w:rsidRDefault="00982775" w:rsidP="00EF41C9">
            <w:r>
              <w:t>Ort und Datum</w:t>
            </w:r>
          </w:p>
        </w:tc>
        <w:tc>
          <w:tcPr>
            <w:tcW w:w="6372" w:type="dxa"/>
          </w:tcPr>
          <w:p w14:paraId="08209161" w14:textId="77777777" w:rsidR="00982775" w:rsidRPr="00A36135" w:rsidRDefault="00982775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  <w:tr w:rsidR="00982775" w:rsidRPr="00A36135" w14:paraId="63A878CD" w14:textId="77777777" w:rsidTr="00104BC4">
        <w:trPr>
          <w:trHeight w:val="17"/>
        </w:trPr>
        <w:tc>
          <w:tcPr>
            <w:tcW w:w="2417" w:type="dxa"/>
          </w:tcPr>
          <w:p w14:paraId="190FD49D" w14:textId="533B9B30" w:rsidR="00982775" w:rsidRPr="00A36135" w:rsidRDefault="00982775" w:rsidP="00EF41C9">
            <w:r>
              <w:t>Unterschrift</w:t>
            </w:r>
          </w:p>
        </w:tc>
        <w:tc>
          <w:tcPr>
            <w:tcW w:w="6372" w:type="dxa"/>
          </w:tcPr>
          <w:p w14:paraId="0F5C5152" w14:textId="77777777" w:rsidR="00982775" w:rsidRPr="00A36135" w:rsidRDefault="00982775" w:rsidP="00EF41C9">
            <w:r w:rsidRPr="00A3613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135">
              <w:instrText xml:space="preserve"> FORMTEXT </w:instrText>
            </w:r>
            <w:r w:rsidRPr="00A3613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A36135">
              <w:fldChar w:fldCharType="end"/>
            </w:r>
          </w:p>
        </w:tc>
      </w:tr>
    </w:tbl>
    <w:p w14:paraId="578B52F9" w14:textId="77777777" w:rsidR="003D5EA7" w:rsidRDefault="003D5EA7" w:rsidP="00A52FE0">
      <w:pPr>
        <w:rPr>
          <w:lang w:val="de-CH"/>
        </w:rPr>
      </w:pPr>
    </w:p>
    <w:p w14:paraId="15F65F1F" w14:textId="77777777" w:rsidR="003D5EA7" w:rsidRDefault="003D5EA7" w:rsidP="003D5EA7">
      <w:pPr>
        <w:pBdr>
          <w:between w:val="single" w:sz="4" w:space="1" w:color="auto"/>
        </w:pBdr>
        <w:rPr>
          <w:lang w:val="de-CH"/>
        </w:rPr>
      </w:pPr>
    </w:p>
    <w:p w14:paraId="7816545A" w14:textId="47BB548B" w:rsidR="00ED3BE3" w:rsidRPr="003D5EA7" w:rsidRDefault="000F0680" w:rsidP="003D5EA7">
      <w:pPr>
        <w:shd w:val="clear" w:color="auto" w:fill="D6F4FE"/>
        <w:rPr>
          <w:i/>
          <w:iCs/>
        </w:rPr>
      </w:pPr>
      <w:r>
        <w:rPr>
          <w:i/>
          <w:iCs/>
          <w:lang w:val="de-CH"/>
        </w:rPr>
        <w:t>Durch die OdA Umwelt auszufüllen</w:t>
      </w:r>
      <w:r w:rsidR="00ED3BE3" w:rsidRPr="003D5EA7">
        <w:rPr>
          <w:i/>
          <w:iCs/>
        </w:rPr>
        <w:t>:</w:t>
      </w:r>
    </w:p>
    <w:p w14:paraId="45734731" w14:textId="77777777" w:rsidR="00DD7943" w:rsidRDefault="00DD7943" w:rsidP="003D5EA7">
      <w:pPr>
        <w:shd w:val="clear" w:color="auto" w:fill="D6F4FE"/>
        <w:rPr>
          <w:rStyle w:val="Fett"/>
          <w:lang w:val="de-CH"/>
        </w:rPr>
      </w:pPr>
    </w:p>
    <w:p w14:paraId="0BAEED58" w14:textId="1E97ED32" w:rsidR="00ED3BE3" w:rsidRPr="00A52FE0" w:rsidRDefault="00ED3BE3" w:rsidP="003D5EA7">
      <w:pPr>
        <w:shd w:val="clear" w:color="auto" w:fill="D6F4FE"/>
        <w:rPr>
          <w:rStyle w:val="Fett"/>
        </w:rPr>
      </w:pPr>
      <w:r w:rsidRPr="00A52FE0">
        <w:rPr>
          <w:rStyle w:val="Fett"/>
        </w:rPr>
        <w:t>Antragsprüfung</w:t>
      </w:r>
    </w:p>
    <w:p w14:paraId="50D40B21" w14:textId="056CAD80" w:rsidR="00ED3BE3" w:rsidRPr="00945E3B" w:rsidRDefault="00ED3BE3" w:rsidP="003D5EA7">
      <w:pPr>
        <w:shd w:val="clear" w:color="auto" w:fill="D6F4FE"/>
      </w:pPr>
      <w:r w:rsidRPr="00945E3B">
        <w:t xml:space="preserve">Dieser Teil wird </w:t>
      </w:r>
      <w:r w:rsidR="00690751">
        <w:t>vom Prüfungssekretariat</w:t>
      </w:r>
      <w:r w:rsidRPr="00945E3B">
        <w:t xml:space="preserve"> ausgefüllt</w:t>
      </w:r>
      <w:r>
        <w:t>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F4FE"/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972"/>
        <w:gridCol w:w="5817"/>
      </w:tblGrid>
      <w:tr w:rsidR="00ED3BE3" w14:paraId="77EDA1A4" w14:textId="77777777" w:rsidTr="0010465C">
        <w:trPr>
          <w:trHeight w:val="20"/>
        </w:trPr>
        <w:tc>
          <w:tcPr>
            <w:tcW w:w="2972" w:type="dxa"/>
            <w:shd w:val="clear" w:color="auto" w:fill="D6F4FE"/>
            <w:vAlign w:val="center"/>
          </w:tcPr>
          <w:p w14:paraId="71BBD9BC" w14:textId="1630D5E8" w:rsidR="00ED3BE3" w:rsidRDefault="009962A0" w:rsidP="003D5EA7">
            <w:pPr>
              <w:shd w:val="clear" w:color="auto" w:fill="D6F4FE"/>
              <w:rPr>
                <w:b/>
                <w:sz w:val="18"/>
              </w:rPr>
            </w:pPr>
            <w:r>
              <w:t>Zuständige Person(en) der QSK</w:t>
            </w:r>
          </w:p>
        </w:tc>
        <w:tc>
          <w:tcPr>
            <w:tcW w:w="5817" w:type="dxa"/>
            <w:shd w:val="clear" w:color="auto" w:fill="D6F4FE"/>
            <w:vAlign w:val="center"/>
          </w:tcPr>
          <w:p w14:paraId="4E9CFEF3" w14:textId="2643F218" w:rsidR="00ED3BE3" w:rsidRDefault="00ED3BE3" w:rsidP="003D5EA7">
            <w:pPr>
              <w:shd w:val="clear" w:color="auto" w:fill="D6F4FE"/>
              <w:rPr>
                <w:b/>
                <w:sz w:val="18"/>
              </w:rPr>
            </w:pPr>
          </w:p>
        </w:tc>
      </w:tr>
    </w:tbl>
    <w:p w14:paraId="725F09F6" w14:textId="77777777" w:rsidR="00ED3BE3" w:rsidRPr="00520F42" w:rsidRDefault="00ED3BE3" w:rsidP="003D5EA7">
      <w:pPr>
        <w:shd w:val="clear" w:color="auto" w:fill="D6F4FE"/>
        <w:rPr>
          <w:rFonts w:eastAsia="Calibri"/>
          <w:sz w:val="18"/>
          <w:szCs w:val="20"/>
        </w:rPr>
      </w:pPr>
    </w:p>
    <w:p w14:paraId="430E0619" w14:textId="2B162B9C" w:rsidR="00ED3BE3" w:rsidRPr="00945E3B" w:rsidRDefault="00ED3BE3" w:rsidP="003D5EA7">
      <w:pPr>
        <w:shd w:val="clear" w:color="auto" w:fill="D6F4FE"/>
      </w:pPr>
      <w:r w:rsidRPr="00945E3B">
        <w:t xml:space="preserve">Dieser Teil wird von </w:t>
      </w:r>
      <w:r w:rsidR="002A71F9" w:rsidRPr="0006295A">
        <w:t>der QSK</w:t>
      </w:r>
      <w:r w:rsidR="00A9676C">
        <w:rPr>
          <w:lang w:val="de-CH"/>
        </w:rPr>
        <w:t>-</w:t>
      </w:r>
      <w:r w:rsidR="002A71F9" w:rsidRPr="0006295A">
        <w:t>Präsidentin/dem QSK</w:t>
      </w:r>
      <w:r w:rsidR="00A9676C">
        <w:rPr>
          <w:lang w:val="de-CH"/>
        </w:rPr>
        <w:t>-</w:t>
      </w:r>
      <w:r w:rsidR="002A71F9" w:rsidRPr="0006295A">
        <w:t>Präsidenten</w:t>
      </w:r>
      <w:r w:rsidRPr="0006295A">
        <w:t xml:space="preserve"> ausgefüllt</w:t>
      </w:r>
      <w:r>
        <w:t>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F4FE"/>
        <w:tblLayout w:type="fixed"/>
        <w:tblCellMar>
          <w:top w:w="43" w:type="dxa"/>
          <w:bottom w:w="43" w:type="dxa"/>
        </w:tblCellMar>
        <w:tblLook w:val="01E0" w:firstRow="1" w:lastRow="1" w:firstColumn="1" w:lastColumn="1" w:noHBand="0" w:noVBand="0"/>
      </w:tblPr>
      <w:tblGrid>
        <w:gridCol w:w="2972"/>
        <w:gridCol w:w="5817"/>
      </w:tblGrid>
      <w:tr w:rsidR="00E65662" w14:paraId="1CE5DEE2" w14:textId="77777777" w:rsidTr="0010465C">
        <w:trPr>
          <w:trHeight w:val="670"/>
        </w:trPr>
        <w:tc>
          <w:tcPr>
            <w:tcW w:w="2972" w:type="dxa"/>
            <w:vMerge w:val="restart"/>
            <w:shd w:val="clear" w:color="auto" w:fill="D6F4FE"/>
          </w:tcPr>
          <w:p w14:paraId="5FDF2CEC" w14:textId="77777777" w:rsidR="00E65662" w:rsidRPr="0010465C" w:rsidRDefault="00E65662" w:rsidP="003D5EA7">
            <w:pPr>
              <w:shd w:val="clear" w:color="auto" w:fill="D6F4FE"/>
              <w:rPr>
                <w:sz w:val="12"/>
                <w:szCs w:val="12"/>
              </w:rPr>
            </w:pPr>
            <w:r>
              <w:lastRenderedPageBreak/>
              <w:t>Die Vorleistungen werden in Bezug auf das Modul</w:t>
            </w:r>
            <w:r>
              <w:br/>
            </w:r>
          </w:p>
          <w:p w14:paraId="0FCB554B" w14:textId="4B39E810" w:rsidR="00E65662" w:rsidRDefault="0010465C" w:rsidP="003D5EA7">
            <w:pPr>
              <w:shd w:val="clear" w:color="auto" w:fill="D6F4FE"/>
              <w:ind w:left="383" w:hanging="348"/>
            </w:pPr>
            <w:r w:rsidRPr="0010465C">
              <w:rPr>
                <w:sz w:val="16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10465C">
              <w:rPr>
                <w:sz w:val="16"/>
                <w:szCs w:val="18"/>
              </w:rPr>
              <w:instrText xml:space="preserve"> FORMCHECKBOX </w:instrText>
            </w:r>
            <w:r w:rsidRPr="0010465C">
              <w:rPr>
                <w:sz w:val="16"/>
                <w:szCs w:val="18"/>
              </w:rPr>
            </w:r>
            <w:r w:rsidRPr="0010465C">
              <w:rPr>
                <w:sz w:val="16"/>
                <w:szCs w:val="18"/>
              </w:rPr>
              <w:fldChar w:fldCharType="separate"/>
            </w:r>
            <w:r w:rsidRPr="0010465C">
              <w:rPr>
                <w:sz w:val="16"/>
                <w:szCs w:val="18"/>
              </w:rPr>
              <w:fldChar w:fldCharType="end"/>
            </w:r>
            <w:bookmarkEnd w:id="0"/>
            <w:r w:rsidR="00E65662">
              <w:tab/>
            </w:r>
            <w:r w:rsidR="00E65662" w:rsidRPr="00170BDB">
              <w:rPr>
                <w:rFonts w:ascii="Meta-LightLF" w:hAnsi="Meta-LightLF"/>
                <w:szCs w:val="20"/>
              </w:rPr>
              <w:t>anerkannt; das Modul kann erlassen werden.</w:t>
            </w:r>
          </w:p>
          <w:p w14:paraId="5B0C03BC" w14:textId="6ACA98A3" w:rsidR="00E65662" w:rsidRPr="00537C8B" w:rsidRDefault="0010465C" w:rsidP="003D5EA7">
            <w:pPr>
              <w:shd w:val="clear" w:color="auto" w:fill="D6F4FE"/>
              <w:ind w:left="383" w:hanging="348"/>
              <w:rPr>
                <w:sz w:val="18"/>
                <w:lang w:val="de-CH"/>
              </w:rPr>
            </w:pPr>
            <w:r w:rsidRPr="0010465C">
              <w:rPr>
                <w:sz w:val="16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10465C">
              <w:rPr>
                <w:sz w:val="16"/>
                <w:szCs w:val="18"/>
              </w:rPr>
              <w:instrText xml:space="preserve"> FORMCHECKBOX </w:instrText>
            </w:r>
            <w:r w:rsidRPr="0010465C">
              <w:rPr>
                <w:sz w:val="16"/>
                <w:szCs w:val="18"/>
              </w:rPr>
            </w:r>
            <w:r w:rsidRPr="0010465C">
              <w:rPr>
                <w:sz w:val="16"/>
                <w:szCs w:val="18"/>
              </w:rPr>
              <w:fldChar w:fldCharType="separate"/>
            </w:r>
            <w:r w:rsidRPr="0010465C">
              <w:rPr>
                <w:sz w:val="16"/>
                <w:szCs w:val="18"/>
              </w:rPr>
              <w:fldChar w:fldCharType="end"/>
            </w:r>
            <w:bookmarkEnd w:id="1"/>
            <w:r w:rsidR="00E65662">
              <w:tab/>
            </w:r>
            <w:r w:rsidR="00E65662" w:rsidRPr="00170BDB">
              <w:rPr>
                <w:rFonts w:ascii="Meta-LightLF" w:hAnsi="Meta-LightLF"/>
                <w:szCs w:val="20"/>
              </w:rPr>
              <w:t>nicht anerkannt</w:t>
            </w:r>
            <w:r>
              <w:rPr>
                <w:rFonts w:ascii="Meta-LightLF" w:hAnsi="Meta-LightLF"/>
                <w:szCs w:val="20"/>
                <w:lang w:val="de-CH"/>
              </w:rPr>
              <w:t>;</w:t>
            </w:r>
            <w:r w:rsidR="00E65662" w:rsidRPr="00170BDB">
              <w:rPr>
                <w:rFonts w:ascii="Meta-LightLF" w:hAnsi="Meta-LightLF"/>
                <w:szCs w:val="20"/>
              </w:rPr>
              <w:t xml:space="preserve"> das Gesuch wird abgelehnt.</w:t>
            </w:r>
          </w:p>
        </w:tc>
        <w:tc>
          <w:tcPr>
            <w:tcW w:w="5817" w:type="dxa"/>
            <w:tcBorders>
              <w:bottom w:val="single" w:sz="4" w:space="0" w:color="auto"/>
            </w:tcBorders>
            <w:shd w:val="clear" w:color="auto" w:fill="D6F4FE"/>
          </w:tcPr>
          <w:p w14:paraId="27321D02" w14:textId="77777777" w:rsidR="00E65662" w:rsidRPr="00170BDB" w:rsidRDefault="00E65662" w:rsidP="003D5EA7">
            <w:pPr>
              <w:shd w:val="clear" w:color="auto" w:fill="D6F4FE"/>
              <w:rPr>
                <w:rFonts w:ascii="MetaBoldLF-Roman" w:hAnsi="MetaBoldLF-Roman" w:cs="Times New Roman"/>
                <w:spacing w:val="4"/>
                <w:szCs w:val="20"/>
                <w:lang w:val="de-DE"/>
              </w:rPr>
            </w:pPr>
            <w:r w:rsidRPr="00170BDB">
              <w:rPr>
                <w:rFonts w:ascii="MetaBoldLF-Roman" w:hAnsi="MetaBoldLF-Roman" w:cs="Times New Roman"/>
                <w:spacing w:val="4"/>
                <w:szCs w:val="20"/>
                <w:lang w:val="de-DE"/>
              </w:rPr>
              <w:t>Erwägungen / Empfehlung / Begründung:</w:t>
            </w:r>
          </w:p>
          <w:p w14:paraId="38C4C5D1" w14:textId="4FDB3CB6" w:rsidR="00E65662" w:rsidRPr="00E65662" w:rsidRDefault="00E65662" w:rsidP="00E65662">
            <w:pPr>
              <w:shd w:val="clear" w:color="auto" w:fill="D6F4FE"/>
              <w:rPr>
                <w:lang w:val="de-CH"/>
              </w:rPr>
            </w:pPr>
          </w:p>
          <w:p w14:paraId="077B367C" w14:textId="010C3C20" w:rsidR="00E65662" w:rsidRPr="00E65662" w:rsidRDefault="00E65662" w:rsidP="00E65662">
            <w:pPr>
              <w:shd w:val="clear" w:color="auto" w:fill="D6F4FE"/>
              <w:rPr>
                <w:lang w:val="de-CH"/>
              </w:rPr>
            </w:pPr>
          </w:p>
        </w:tc>
      </w:tr>
      <w:tr w:rsidR="00E65662" w14:paraId="0C5221DA" w14:textId="77777777" w:rsidTr="0010465C">
        <w:trPr>
          <w:trHeight w:val="670"/>
        </w:trPr>
        <w:tc>
          <w:tcPr>
            <w:tcW w:w="2972" w:type="dxa"/>
            <w:vMerge/>
            <w:shd w:val="clear" w:color="auto" w:fill="D6F4FE"/>
          </w:tcPr>
          <w:p w14:paraId="33C0FEE3" w14:textId="77777777" w:rsidR="00E65662" w:rsidRDefault="00E65662" w:rsidP="003D5EA7">
            <w:pPr>
              <w:shd w:val="clear" w:color="auto" w:fill="D6F4FE"/>
            </w:pPr>
          </w:p>
        </w:tc>
        <w:tc>
          <w:tcPr>
            <w:tcW w:w="5817" w:type="dxa"/>
            <w:tcBorders>
              <w:bottom w:val="single" w:sz="4" w:space="0" w:color="auto"/>
            </w:tcBorders>
            <w:shd w:val="clear" w:color="auto" w:fill="D6F4FE"/>
          </w:tcPr>
          <w:p w14:paraId="49DA5E84" w14:textId="77777777" w:rsidR="00E65662" w:rsidRDefault="00E65662" w:rsidP="00E65662">
            <w:pPr>
              <w:shd w:val="clear" w:color="auto" w:fill="D6F4FE"/>
            </w:pPr>
            <w:r w:rsidRPr="00170BDB">
              <w:t>Besondere Vereinbarungen / Auflagen</w:t>
            </w:r>
            <w:r>
              <w:t>:</w:t>
            </w:r>
          </w:p>
          <w:p w14:paraId="0DFF0AE8" w14:textId="1CED1F6C" w:rsidR="00E65662" w:rsidRPr="00170BDB" w:rsidRDefault="00E65662" w:rsidP="003D5EA7">
            <w:pPr>
              <w:shd w:val="clear" w:color="auto" w:fill="D6F4FE"/>
              <w:rPr>
                <w:rFonts w:ascii="MetaBoldLF-Roman" w:hAnsi="MetaBoldLF-Roman" w:cs="Times New Roman"/>
                <w:spacing w:val="4"/>
                <w:szCs w:val="20"/>
                <w:lang w:val="de-DE"/>
              </w:rPr>
            </w:pPr>
          </w:p>
        </w:tc>
      </w:tr>
      <w:tr w:rsidR="00E65662" w14:paraId="376F9C9C" w14:textId="77777777" w:rsidTr="0010465C">
        <w:trPr>
          <w:trHeight w:val="20"/>
        </w:trPr>
        <w:tc>
          <w:tcPr>
            <w:tcW w:w="2972" w:type="dxa"/>
            <w:shd w:val="clear" w:color="auto" w:fill="D6F4FE"/>
            <w:vAlign w:val="center"/>
          </w:tcPr>
          <w:p w14:paraId="39A4418B" w14:textId="77777777" w:rsidR="00E65662" w:rsidRDefault="00E65662" w:rsidP="003D5EA7">
            <w:pPr>
              <w:shd w:val="clear" w:color="auto" w:fill="D6F4FE"/>
              <w:rPr>
                <w:sz w:val="18"/>
              </w:rPr>
            </w:pPr>
            <w:r w:rsidRPr="00A36135">
              <w:t>Datum / Visum</w:t>
            </w:r>
          </w:p>
        </w:tc>
        <w:tc>
          <w:tcPr>
            <w:tcW w:w="5817" w:type="dxa"/>
            <w:shd w:val="clear" w:color="auto" w:fill="D6F4FE"/>
            <w:vAlign w:val="center"/>
          </w:tcPr>
          <w:p w14:paraId="7ACD7788" w14:textId="6F805767" w:rsidR="00E65662" w:rsidRDefault="00E65662" w:rsidP="003D5EA7">
            <w:pPr>
              <w:shd w:val="clear" w:color="auto" w:fill="D6F4FE"/>
              <w:rPr>
                <w:rFonts w:ascii="Univers" w:hAnsi="Univers"/>
                <w:b/>
                <w:sz w:val="18"/>
              </w:rPr>
            </w:pPr>
          </w:p>
        </w:tc>
      </w:tr>
    </w:tbl>
    <w:p w14:paraId="141ABB3A" w14:textId="273D773F" w:rsidR="0085008F" w:rsidRPr="00D01B30" w:rsidRDefault="0085008F" w:rsidP="00537C8B">
      <w:pPr>
        <w:rPr>
          <w:sz w:val="2"/>
          <w:szCs w:val="2"/>
        </w:rPr>
      </w:pPr>
    </w:p>
    <w:sectPr w:rsidR="0085008F" w:rsidRPr="00D01B30" w:rsidSect="00FB3958">
      <w:headerReference w:type="default" r:id="rId10"/>
      <w:footerReference w:type="default" r:id="rId11"/>
      <w:headerReference w:type="first" r:id="rId12"/>
      <w:pgSz w:w="11907" w:h="16840" w:code="9"/>
      <w:pgMar w:top="2268" w:right="1134" w:bottom="851" w:left="1985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E8F44" w14:textId="77777777" w:rsidR="00181574" w:rsidRDefault="00181574" w:rsidP="00F57920">
      <w:r>
        <w:separator/>
      </w:r>
    </w:p>
  </w:endnote>
  <w:endnote w:type="continuationSeparator" w:id="0">
    <w:p w14:paraId="2A76C61E" w14:textId="77777777" w:rsidR="00181574" w:rsidRDefault="00181574" w:rsidP="00F57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-LightLF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grotesque-Regular">
    <w:altName w:val="Calibri"/>
    <w:charset w:val="00"/>
    <w:family w:val="auto"/>
    <w:pitch w:val="variable"/>
    <w:sig w:usb0="A00000AF" w:usb1="4000204A" w:usb2="00000000" w:usb3="00000000" w:csb0="00000093" w:csb1="00000000"/>
  </w:font>
  <w:font w:name="MetaBoldLF-Roman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Univers">
    <w:panose1 w:val="020B0603020202030204"/>
    <w:charset w:val="00"/>
    <w:family w:val="swiss"/>
    <w:pitch w:val="variable"/>
    <w:sig w:usb0="80000287" w:usb1="00000000" w:usb2="00000000" w:usb3="00000000" w:csb0="0000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7A8D" w14:textId="77CDE67F" w:rsidR="0085008F" w:rsidRPr="0085008F" w:rsidRDefault="0085008F" w:rsidP="0085008F">
    <w:pPr>
      <w:pStyle w:val="OdAFunktionsbezeichnung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| 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7E208" w14:textId="77777777" w:rsidR="00181574" w:rsidRDefault="00181574" w:rsidP="00F57920">
      <w:r>
        <w:separator/>
      </w:r>
    </w:p>
  </w:footnote>
  <w:footnote w:type="continuationSeparator" w:id="0">
    <w:p w14:paraId="319318B9" w14:textId="77777777" w:rsidR="00181574" w:rsidRDefault="00181574" w:rsidP="00F57920">
      <w:r>
        <w:continuationSeparator/>
      </w:r>
    </w:p>
  </w:footnote>
  <w:footnote w:id="1">
    <w:p w14:paraId="7214DB28" w14:textId="42FFC29E" w:rsidR="00B06187" w:rsidRPr="00DD7943" w:rsidRDefault="00B06187" w:rsidP="00A52FE0">
      <w:pPr>
        <w:rPr>
          <w:i/>
          <w:iCs/>
          <w:sz w:val="16"/>
          <w:szCs w:val="16"/>
          <w:lang w:val="de-CH"/>
        </w:rPr>
      </w:pPr>
      <w:r w:rsidRPr="00DD7943">
        <w:rPr>
          <w:rStyle w:val="Funotenzeichen"/>
          <w:i/>
          <w:iCs/>
          <w:sz w:val="16"/>
          <w:szCs w:val="16"/>
        </w:rPr>
        <w:footnoteRef/>
      </w:r>
      <w:r w:rsidRPr="00DD7943">
        <w:rPr>
          <w:i/>
          <w:iCs/>
          <w:sz w:val="16"/>
          <w:szCs w:val="16"/>
        </w:rPr>
        <w:t xml:space="preserve"> </w:t>
      </w:r>
      <w:r w:rsidRPr="00DD7943">
        <w:rPr>
          <w:i/>
          <w:iCs/>
          <w:sz w:val="16"/>
          <w:szCs w:val="16"/>
          <w:lang w:val="de-CH"/>
        </w:rPr>
        <w:t>P</w:t>
      </w:r>
      <w:r w:rsidR="00FB3206" w:rsidRPr="00DD7943">
        <w:rPr>
          <w:i/>
          <w:iCs/>
          <w:sz w:val="16"/>
          <w:szCs w:val="16"/>
          <w:lang w:val="de-CH"/>
        </w:rPr>
        <w:t>rüfungsordnung Ziff. 2.2</w:t>
      </w:r>
      <w:r w:rsidR="005272F2" w:rsidRPr="00DD7943">
        <w:rPr>
          <w:i/>
          <w:iCs/>
          <w:sz w:val="16"/>
          <w:szCs w:val="16"/>
          <w:lang w:val="de-CH"/>
        </w:rPr>
        <w:t>1</w:t>
      </w:r>
      <w:r w:rsidR="00FB3206" w:rsidRPr="00DD7943">
        <w:rPr>
          <w:i/>
          <w:iCs/>
          <w:sz w:val="16"/>
          <w:szCs w:val="16"/>
          <w:lang w:val="de-CH"/>
        </w:rPr>
        <w:t xml:space="preserve"> Bst. l, Ziff. 3.2 Bst. c und Ziff. 3.31 Bst. </w:t>
      </w:r>
      <w:r w:rsidR="00C7417B" w:rsidRPr="00DD7943">
        <w:rPr>
          <w:i/>
          <w:iCs/>
          <w:sz w:val="16"/>
          <w:szCs w:val="16"/>
          <w:lang w:val="de-CH"/>
        </w:rPr>
        <w:t>c</w:t>
      </w:r>
      <w:r w:rsidR="00415F52" w:rsidRPr="00DD7943">
        <w:rPr>
          <w:i/>
          <w:iCs/>
          <w:sz w:val="16"/>
          <w:szCs w:val="16"/>
          <w:lang w:val="de-CH"/>
        </w:rPr>
        <w:t>; Wegleitung Ziff. 4.3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873B" w14:textId="402D882C" w:rsidR="00F57920" w:rsidRDefault="0085008F" w:rsidP="00DA31A9">
    <w:pPr>
      <w:pStyle w:val="Kopfzeile"/>
    </w:pPr>
    <w:r>
      <w:rPr>
        <w:noProof/>
        <w:lang w:eastAsia="uk-UA"/>
      </w:rPr>
      <w:drawing>
        <wp:anchor distT="0" distB="0" distL="114300" distR="114300" simplePos="0" relativeHeight="251658241" behindDoc="1" locked="0" layoutInCell="1" allowOverlap="1" wp14:anchorId="2DCDD375" wp14:editId="124D144C">
          <wp:simplePos x="0" y="0"/>
          <wp:positionH relativeFrom="margin">
            <wp:posOffset>-748665</wp:posOffset>
          </wp:positionH>
          <wp:positionV relativeFrom="page">
            <wp:posOffset>540385</wp:posOffset>
          </wp:positionV>
          <wp:extent cx="1764000" cy="630000"/>
          <wp:effectExtent l="0" t="0" r="8255" b="0"/>
          <wp:wrapNone/>
          <wp:docPr id="19" name="Рисунок 3" descr="Cerus_letterhead_New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rus_letterhead_New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40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4280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1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2154"/>
    </w:tblGrid>
    <w:tr w:rsidR="00C9187D" w14:paraId="056CBAC4" w14:textId="77777777" w:rsidTr="00A31C5D">
      <w:trPr>
        <w:jc w:val="right"/>
      </w:trPr>
      <w:tc>
        <w:tcPr>
          <w:tcW w:w="2126" w:type="dxa"/>
          <w:vAlign w:val="center"/>
        </w:tcPr>
        <w:p w14:paraId="1F1DEC1A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>
            <w:rPr>
              <w:lang w:val="pl-PL"/>
            </w:rPr>
            <w:t>Eichistrasse 1</w:t>
          </w:r>
        </w:p>
      </w:tc>
      <w:tc>
        <w:tcPr>
          <w:tcW w:w="2154" w:type="dxa"/>
          <w:vAlign w:val="center"/>
        </w:tcPr>
        <w:p w14:paraId="59F775BD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 xml:space="preserve">Tel. +41 </w:t>
          </w:r>
          <w:r>
            <w:rPr>
              <w:lang w:val="pl-PL"/>
            </w:rPr>
            <w:t>4</w:t>
          </w:r>
          <w:r w:rsidRPr="00CA5C98">
            <w:rPr>
              <w:lang w:val="pl-PL"/>
            </w:rPr>
            <w:t xml:space="preserve">1 </w:t>
          </w:r>
          <w:r>
            <w:rPr>
              <w:lang w:val="pl-PL"/>
            </w:rPr>
            <w:t>671</w:t>
          </w:r>
          <w:r w:rsidRPr="00CA5C98">
            <w:rPr>
              <w:lang w:val="pl-PL"/>
            </w:rPr>
            <w:t xml:space="preserve"> </w:t>
          </w:r>
          <w:r>
            <w:rPr>
              <w:lang w:val="pl-PL"/>
            </w:rPr>
            <w:t>00</w:t>
          </w:r>
          <w:r w:rsidRPr="00CA5C98">
            <w:rPr>
              <w:lang w:val="pl-PL"/>
            </w:rPr>
            <w:t xml:space="preserve"> </w:t>
          </w:r>
          <w:r>
            <w:rPr>
              <w:lang w:val="pl-PL"/>
            </w:rPr>
            <w:t>69</w:t>
          </w:r>
        </w:p>
      </w:tc>
    </w:tr>
    <w:tr w:rsidR="00C9187D" w14:paraId="211C12FE" w14:textId="77777777" w:rsidTr="00A31C5D">
      <w:trPr>
        <w:jc w:val="right"/>
      </w:trPr>
      <w:tc>
        <w:tcPr>
          <w:tcW w:w="2126" w:type="dxa"/>
          <w:vAlign w:val="center"/>
        </w:tcPr>
        <w:p w14:paraId="3745A248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>
            <w:rPr>
              <w:lang w:val="pl-PL"/>
            </w:rPr>
            <w:t>6055 Alpnach Dorf</w:t>
          </w:r>
        </w:p>
      </w:tc>
      <w:tc>
        <w:tcPr>
          <w:tcW w:w="2154" w:type="dxa"/>
          <w:vAlign w:val="center"/>
        </w:tcPr>
        <w:p w14:paraId="056F7D06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>info@odaumwelt.ch</w:t>
          </w:r>
        </w:p>
      </w:tc>
    </w:tr>
    <w:tr w:rsidR="00C9187D" w14:paraId="3D40D516" w14:textId="77777777" w:rsidTr="00A31C5D">
      <w:trPr>
        <w:jc w:val="right"/>
      </w:trPr>
      <w:tc>
        <w:tcPr>
          <w:tcW w:w="2126" w:type="dxa"/>
          <w:vAlign w:val="center"/>
        </w:tcPr>
        <w:p w14:paraId="4D115C82" w14:textId="77777777" w:rsidR="00C9187D" w:rsidRDefault="00C9187D" w:rsidP="00A31C5D">
          <w:pPr>
            <w:pStyle w:val="Kopfzeile"/>
            <w:spacing w:line="276" w:lineRule="auto"/>
            <w:ind w:right="340"/>
            <w:jc w:val="right"/>
            <w:rPr>
              <w:lang w:val="pl-PL"/>
            </w:rPr>
          </w:pPr>
          <w:r w:rsidRPr="00CA5C98">
            <w:rPr>
              <w:lang w:val="pl-PL"/>
            </w:rPr>
            <w:t>Schweiz</w:t>
          </w:r>
        </w:p>
      </w:tc>
      <w:tc>
        <w:tcPr>
          <w:tcW w:w="2154" w:type="dxa"/>
          <w:vAlign w:val="center"/>
        </w:tcPr>
        <w:p w14:paraId="2E16D6F2" w14:textId="77777777" w:rsidR="00C9187D" w:rsidRDefault="00C9187D" w:rsidP="007C31CD">
          <w:pPr>
            <w:pStyle w:val="Kopfzeile"/>
            <w:spacing w:line="276" w:lineRule="auto"/>
            <w:jc w:val="right"/>
            <w:rPr>
              <w:lang w:val="pl-PL"/>
            </w:rPr>
          </w:pPr>
          <w:r w:rsidRPr="00CA5C98">
            <w:rPr>
              <w:lang w:val="pl-PL"/>
            </w:rPr>
            <w:t>www.umweltprofis.ch</w:t>
          </w:r>
        </w:p>
      </w:tc>
    </w:tr>
  </w:tbl>
  <w:p w14:paraId="6238CCFF" w14:textId="77777777" w:rsidR="0085008F" w:rsidRDefault="0085008F" w:rsidP="00C9187D">
    <w:pPr>
      <w:pStyle w:val="Kopfzeile"/>
    </w:pPr>
  </w:p>
  <w:p w14:paraId="536548CD" w14:textId="77777777" w:rsidR="0085008F" w:rsidRDefault="0085008F" w:rsidP="00C9187D">
    <w:pPr>
      <w:pStyle w:val="Kopfzeile"/>
    </w:pPr>
  </w:p>
  <w:p w14:paraId="6A745EAA" w14:textId="77777777" w:rsidR="0085008F" w:rsidRDefault="0085008F" w:rsidP="00C9187D">
    <w:pPr>
      <w:pStyle w:val="Kopfzeile"/>
    </w:pPr>
  </w:p>
  <w:p w14:paraId="7B3B784B" w14:textId="6FA6BB82" w:rsidR="00C9187D" w:rsidRDefault="007C31CD" w:rsidP="00C9187D">
    <w:pPr>
      <w:pStyle w:val="Kopfzeile"/>
    </w:pPr>
    <w:r>
      <w:rPr>
        <w:noProof/>
        <w:lang w:eastAsia="uk-UA"/>
      </w:rPr>
      <w:drawing>
        <wp:anchor distT="0" distB="0" distL="114300" distR="114300" simplePos="0" relativeHeight="251658240" behindDoc="1" locked="0" layoutInCell="1" allowOverlap="1" wp14:anchorId="3382C424" wp14:editId="261AE0AA">
          <wp:simplePos x="0" y="0"/>
          <wp:positionH relativeFrom="margin">
            <wp:posOffset>-748453</wp:posOffset>
          </wp:positionH>
          <wp:positionV relativeFrom="page">
            <wp:posOffset>676910</wp:posOffset>
          </wp:positionV>
          <wp:extent cx="1764000" cy="630000"/>
          <wp:effectExtent l="0" t="0" r="8255" b="0"/>
          <wp:wrapNone/>
          <wp:docPr id="20" name="Рисунок 3" descr="Cerus_letterhead_New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rus_letterhead_New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40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241"/>
    <w:multiLevelType w:val="hybridMultilevel"/>
    <w:tmpl w:val="0172B51A"/>
    <w:lvl w:ilvl="0" w:tplc="72C6A9F0">
      <w:start w:val="3"/>
      <w:numFmt w:val="bullet"/>
      <w:lvlText w:val="-"/>
      <w:lvlJc w:val="left"/>
      <w:pPr>
        <w:ind w:left="1004" w:hanging="360"/>
      </w:pPr>
      <w:rPr>
        <w:rFonts w:ascii="Meta-LightLF" w:eastAsia="Times New Roman" w:hAnsi="Meta-LightLF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7817285"/>
    <w:multiLevelType w:val="hybridMultilevel"/>
    <w:tmpl w:val="AFB2EFAA"/>
    <w:lvl w:ilvl="0" w:tplc="FBE66782">
      <w:start w:val="1"/>
      <w:numFmt w:val="decimal"/>
      <w:pStyle w:val="Listenabsatz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167F"/>
    <w:multiLevelType w:val="hybridMultilevel"/>
    <w:tmpl w:val="56D45FF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563D"/>
    <w:multiLevelType w:val="hybridMultilevel"/>
    <w:tmpl w:val="CA0CDB6E"/>
    <w:lvl w:ilvl="0" w:tplc="CA5836C4">
      <w:start w:val="1"/>
      <w:numFmt w:val="bullet"/>
      <w:pStyle w:val="OdA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C22EA"/>
    <w:multiLevelType w:val="hybridMultilevel"/>
    <w:tmpl w:val="ED16E664"/>
    <w:lvl w:ilvl="0" w:tplc="72C6A9F0">
      <w:start w:val="3"/>
      <w:numFmt w:val="bullet"/>
      <w:lvlText w:val="-"/>
      <w:lvlJc w:val="left"/>
      <w:pPr>
        <w:ind w:left="720" w:hanging="360"/>
      </w:pPr>
      <w:rPr>
        <w:rFonts w:ascii="Meta-LightLF" w:eastAsia="Times New Roman" w:hAnsi="Meta-LightLF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36E61"/>
    <w:multiLevelType w:val="hybridMultilevel"/>
    <w:tmpl w:val="75ACE57A"/>
    <w:lvl w:ilvl="0" w:tplc="D35A9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071C2"/>
    <w:multiLevelType w:val="hybridMultilevel"/>
    <w:tmpl w:val="C44C46C6"/>
    <w:lvl w:ilvl="0" w:tplc="CD58480E">
      <w:start w:val="31"/>
      <w:numFmt w:val="bullet"/>
      <w:lvlText w:val="-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85A7D"/>
    <w:multiLevelType w:val="hybridMultilevel"/>
    <w:tmpl w:val="7E2A7B4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8353A"/>
    <w:multiLevelType w:val="hybridMultilevel"/>
    <w:tmpl w:val="3EDE27B0"/>
    <w:lvl w:ilvl="0" w:tplc="86601748">
      <w:start w:val="1"/>
      <w:numFmt w:val="bullet"/>
      <w:pStyle w:val="07AEBText-Liste"/>
      <w:lvlText w:val="–"/>
      <w:lvlJc w:val="left"/>
      <w:pPr>
        <w:tabs>
          <w:tab w:val="num" w:pos="2345"/>
        </w:tabs>
        <w:ind w:left="2345" w:hanging="360"/>
      </w:pPr>
      <w:rPr>
        <w:rFonts w:ascii="Meta-LightLF" w:hAnsi="Meta-LightLF" w:hint="default"/>
        <w:b w:val="0"/>
        <w:i w:val="0"/>
        <w:sz w:val="20"/>
      </w:rPr>
    </w:lvl>
    <w:lvl w:ilvl="1" w:tplc="00030407">
      <w:start w:val="1"/>
      <w:numFmt w:val="bullet"/>
      <w:lvlText w:val="o"/>
      <w:lvlJc w:val="left"/>
      <w:pPr>
        <w:tabs>
          <w:tab w:val="num" w:pos="1382"/>
        </w:tabs>
        <w:ind w:left="1382" w:hanging="360"/>
      </w:pPr>
      <w:rPr>
        <w:rFonts w:ascii="Courier New" w:hAnsi="Courier New" w:hint="default"/>
      </w:rPr>
    </w:lvl>
    <w:lvl w:ilvl="2" w:tplc="00050407">
      <w:start w:val="1"/>
      <w:numFmt w:val="bullet"/>
      <w:lvlText w:val=""/>
      <w:lvlJc w:val="left"/>
      <w:pPr>
        <w:tabs>
          <w:tab w:val="num" w:pos="2102"/>
        </w:tabs>
        <w:ind w:left="2102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22"/>
        </w:tabs>
        <w:ind w:left="2822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542"/>
        </w:tabs>
        <w:ind w:left="3542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262"/>
        </w:tabs>
        <w:ind w:left="4262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4982"/>
        </w:tabs>
        <w:ind w:left="4982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02"/>
        </w:tabs>
        <w:ind w:left="5702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22"/>
        </w:tabs>
        <w:ind w:left="6422" w:hanging="360"/>
      </w:pPr>
      <w:rPr>
        <w:rFonts w:ascii="Wingdings" w:hAnsi="Wingdings" w:hint="default"/>
      </w:rPr>
    </w:lvl>
  </w:abstractNum>
  <w:num w:numId="1" w16cid:durableId="1538200469">
    <w:abstractNumId w:val="6"/>
  </w:num>
  <w:num w:numId="2" w16cid:durableId="1987660416">
    <w:abstractNumId w:val="3"/>
  </w:num>
  <w:num w:numId="3" w16cid:durableId="150028446">
    <w:abstractNumId w:val="7"/>
  </w:num>
  <w:num w:numId="4" w16cid:durableId="245068087">
    <w:abstractNumId w:val="2"/>
  </w:num>
  <w:num w:numId="5" w16cid:durableId="1232740126">
    <w:abstractNumId w:val="8"/>
  </w:num>
  <w:num w:numId="6" w16cid:durableId="1474330534">
    <w:abstractNumId w:val="4"/>
  </w:num>
  <w:num w:numId="7" w16cid:durableId="599488464">
    <w:abstractNumId w:val="0"/>
  </w:num>
  <w:num w:numId="8" w16cid:durableId="1238245188">
    <w:abstractNumId w:val="5"/>
  </w:num>
  <w:num w:numId="9" w16cid:durableId="560557894">
    <w:abstractNumId w:val="1"/>
  </w:num>
  <w:num w:numId="10" w16cid:durableId="17183115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ed8aqaWDVkM2zRVEH9ETdOV/E6o2Wuziyuae+iaoXerWWDrdEtBUhsE4FxdEq8DvZUbFF0zkGqQPhCRAmkwDtQ==" w:salt="hbKr5PNd5WWGJDCdA/PpJw==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98"/>
    <w:rsid w:val="00006391"/>
    <w:rsid w:val="00007A11"/>
    <w:rsid w:val="0001212D"/>
    <w:rsid w:val="000135BD"/>
    <w:rsid w:val="0003568E"/>
    <w:rsid w:val="00054B5D"/>
    <w:rsid w:val="0006295A"/>
    <w:rsid w:val="00066D2B"/>
    <w:rsid w:val="00075D02"/>
    <w:rsid w:val="00092E13"/>
    <w:rsid w:val="0009435F"/>
    <w:rsid w:val="000C0BAC"/>
    <w:rsid w:val="000D7D88"/>
    <w:rsid w:val="000E2130"/>
    <w:rsid w:val="000F0680"/>
    <w:rsid w:val="0010174A"/>
    <w:rsid w:val="00104371"/>
    <w:rsid w:val="0010465C"/>
    <w:rsid w:val="00104BC4"/>
    <w:rsid w:val="001075F4"/>
    <w:rsid w:val="001121F0"/>
    <w:rsid w:val="00142915"/>
    <w:rsid w:val="00150073"/>
    <w:rsid w:val="0015376F"/>
    <w:rsid w:val="0017190B"/>
    <w:rsid w:val="00173DA5"/>
    <w:rsid w:val="001753F9"/>
    <w:rsid w:val="00181574"/>
    <w:rsid w:val="00187211"/>
    <w:rsid w:val="00190E37"/>
    <w:rsid w:val="001950DD"/>
    <w:rsid w:val="001B69D2"/>
    <w:rsid w:val="001C289C"/>
    <w:rsid w:val="001D1FA7"/>
    <w:rsid w:val="001E5EDC"/>
    <w:rsid w:val="001F16DF"/>
    <w:rsid w:val="002018C6"/>
    <w:rsid w:val="00205B78"/>
    <w:rsid w:val="00217FE5"/>
    <w:rsid w:val="00255445"/>
    <w:rsid w:val="00266760"/>
    <w:rsid w:val="00266F51"/>
    <w:rsid w:val="00267730"/>
    <w:rsid w:val="0027496D"/>
    <w:rsid w:val="00294DA2"/>
    <w:rsid w:val="00297354"/>
    <w:rsid w:val="002A5B90"/>
    <w:rsid w:val="002A71F9"/>
    <w:rsid w:val="002B7A8A"/>
    <w:rsid w:val="002C0FA2"/>
    <w:rsid w:val="002C296D"/>
    <w:rsid w:val="002C36AD"/>
    <w:rsid w:val="002C5B11"/>
    <w:rsid w:val="002C7464"/>
    <w:rsid w:val="002D0D3A"/>
    <w:rsid w:val="002F1F01"/>
    <w:rsid w:val="002F350D"/>
    <w:rsid w:val="002F4432"/>
    <w:rsid w:val="002F4595"/>
    <w:rsid w:val="003077F2"/>
    <w:rsid w:val="00316C4C"/>
    <w:rsid w:val="00320302"/>
    <w:rsid w:val="003204C7"/>
    <w:rsid w:val="00343799"/>
    <w:rsid w:val="003446E6"/>
    <w:rsid w:val="00344B5C"/>
    <w:rsid w:val="00376DD8"/>
    <w:rsid w:val="00396582"/>
    <w:rsid w:val="0039666F"/>
    <w:rsid w:val="0039768D"/>
    <w:rsid w:val="00397CD7"/>
    <w:rsid w:val="003A03EF"/>
    <w:rsid w:val="003C3C1D"/>
    <w:rsid w:val="003C78D9"/>
    <w:rsid w:val="003C7EF8"/>
    <w:rsid w:val="003D5EA7"/>
    <w:rsid w:val="003F2CCE"/>
    <w:rsid w:val="00402619"/>
    <w:rsid w:val="00407A2F"/>
    <w:rsid w:val="00413811"/>
    <w:rsid w:val="00413867"/>
    <w:rsid w:val="004148E2"/>
    <w:rsid w:val="00415F52"/>
    <w:rsid w:val="00416740"/>
    <w:rsid w:val="0041696E"/>
    <w:rsid w:val="004228B9"/>
    <w:rsid w:val="00424DE4"/>
    <w:rsid w:val="00427018"/>
    <w:rsid w:val="00436832"/>
    <w:rsid w:val="004406EF"/>
    <w:rsid w:val="0044495F"/>
    <w:rsid w:val="00446D36"/>
    <w:rsid w:val="00450303"/>
    <w:rsid w:val="00467D01"/>
    <w:rsid w:val="00470724"/>
    <w:rsid w:val="00471E5F"/>
    <w:rsid w:val="004767D4"/>
    <w:rsid w:val="00497028"/>
    <w:rsid w:val="004A6608"/>
    <w:rsid w:val="004A7534"/>
    <w:rsid w:val="004B2B9C"/>
    <w:rsid w:val="004B3F66"/>
    <w:rsid w:val="004C79CC"/>
    <w:rsid w:val="004D504D"/>
    <w:rsid w:val="004D5389"/>
    <w:rsid w:val="004D61E2"/>
    <w:rsid w:val="004E2603"/>
    <w:rsid w:val="004E78CE"/>
    <w:rsid w:val="004F1CDB"/>
    <w:rsid w:val="0050248A"/>
    <w:rsid w:val="00524596"/>
    <w:rsid w:val="005272F2"/>
    <w:rsid w:val="00537C8B"/>
    <w:rsid w:val="0054267D"/>
    <w:rsid w:val="00545872"/>
    <w:rsid w:val="0054726A"/>
    <w:rsid w:val="00552F41"/>
    <w:rsid w:val="00556E10"/>
    <w:rsid w:val="0056272C"/>
    <w:rsid w:val="0056797F"/>
    <w:rsid w:val="00567B7A"/>
    <w:rsid w:val="005734D5"/>
    <w:rsid w:val="00583FB5"/>
    <w:rsid w:val="005959A1"/>
    <w:rsid w:val="005A2629"/>
    <w:rsid w:val="005A5B2F"/>
    <w:rsid w:val="005A6622"/>
    <w:rsid w:val="005B0517"/>
    <w:rsid w:val="005B0951"/>
    <w:rsid w:val="005B486D"/>
    <w:rsid w:val="005B5749"/>
    <w:rsid w:val="005B6475"/>
    <w:rsid w:val="005C00E9"/>
    <w:rsid w:val="005C0FB4"/>
    <w:rsid w:val="005C30E3"/>
    <w:rsid w:val="005C734C"/>
    <w:rsid w:val="005D0B74"/>
    <w:rsid w:val="005D1642"/>
    <w:rsid w:val="005D3F84"/>
    <w:rsid w:val="005D4C2A"/>
    <w:rsid w:val="005D5A3F"/>
    <w:rsid w:val="005E517E"/>
    <w:rsid w:val="005F4661"/>
    <w:rsid w:val="005F675E"/>
    <w:rsid w:val="00611794"/>
    <w:rsid w:val="00614635"/>
    <w:rsid w:val="00621EAF"/>
    <w:rsid w:val="00637AFB"/>
    <w:rsid w:val="00653B47"/>
    <w:rsid w:val="00654831"/>
    <w:rsid w:val="00656BD9"/>
    <w:rsid w:val="00672DBB"/>
    <w:rsid w:val="00672E93"/>
    <w:rsid w:val="00681639"/>
    <w:rsid w:val="00681C72"/>
    <w:rsid w:val="00685BB8"/>
    <w:rsid w:val="00690751"/>
    <w:rsid w:val="00696A74"/>
    <w:rsid w:val="006A157A"/>
    <w:rsid w:val="006B10E1"/>
    <w:rsid w:val="006B291B"/>
    <w:rsid w:val="006C0BD0"/>
    <w:rsid w:val="006C6107"/>
    <w:rsid w:val="006C72BD"/>
    <w:rsid w:val="006D0218"/>
    <w:rsid w:val="006D4293"/>
    <w:rsid w:val="006E36C4"/>
    <w:rsid w:val="006E7F3B"/>
    <w:rsid w:val="006F1144"/>
    <w:rsid w:val="006F3F4B"/>
    <w:rsid w:val="00704EE7"/>
    <w:rsid w:val="00711D21"/>
    <w:rsid w:val="00714D7D"/>
    <w:rsid w:val="007156C0"/>
    <w:rsid w:val="0071689B"/>
    <w:rsid w:val="00720419"/>
    <w:rsid w:val="00730E15"/>
    <w:rsid w:val="00733FDD"/>
    <w:rsid w:val="00756814"/>
    <w:rsid w:val="00757881"/>
    <w:rsid w:val="00764235"/>
    <w:rsid w:val="00782B2E"/>
    <w:rsid w:val="00793154"/>
    <w:rsid w:val="00794C41"/>
    <w:rsid w:val="007A08C3"/>
    <w:rsid w:val="007A3B03"/>
    <w:rsid w:val="007B09EB"/>
    <w:rsid w:val="007B23AF"/>
    <w:rsid w:val="007C02B4"/>
    <w:rsid w:val="007C11AF"/>
    <w:rsid w:val="007C31CD"/>
    <w:rsid w:val="007C583A"/>
    <w:rsid w:val="007D6531"/>
    <w:rsid w:val="007E614C"/>
    <w:rsid w:val="007E6E0B"/>
    <w:rsid w:val="007F113B"/>
    <w:rsid w:val="007F31F6"/>
    <w:rsid w:val="007F6813"/>
    <w:rsid w:val="00802FE0"/>
    <w:rsid w:val="0080310C"/>
    <w:rsid w:val="008036E9"/>
    <w:rsid w:val="008137EA"/>
    <w:rsid w:val="00814B9D"/>
    <w:rsid w:val="008276E7"/>
    <w:rsid w:val="00827D8F"/>
    <w:rsid w:val="008355DB"/>
    <w:rsid w:val="00835A87"/>
    <w:rsid w:val="00837962"/>
    <w:rsid w:val="0085008F"/>
    <w:rsid w:val="00856794"/>
    <w:rsid w:val="00870CFD"/>
    <w:rsid w:val="00893469"/>
    <w:rsid w:val="00893C8A"/>
    <w:rsid w:val="00897A61"/>
    <w:rsid w:val="008B5D6C"/>
    <w:rsid w:val="008C1B68"/>
    <w:rsid w:val="008C559E"/>
    <w:rsid w:val="008C78CF"/>
    <w:rsid w:val="008D1137"/>
    <w:rsid w:val="008F2CAB"/>
    <w:rsid w:val="008F3509"/>
    <w:rsid w:val="008F604B"/>
    <w:rsid w:val="009071F9"/>
    <w:rsid w:val="00910D36"/>
    <w:rsid w:val="009123DF"/>
    <w:rsid w:val="00920959"/>
    <w:rsid w:val="009239BE"/>
    <w:rsid w:val="009310EC"/>
    <w:rsid w:val="0093242C"/>
    <w:rsid w:val="009337E5"/>
    <w:rsid w:val="00936CAE"/>
    <w:rsid w:val="009416F2"/>
    <w:rsid w:val="0096056A"/>
    <w:rsid w:val="00963DA8"/>
    <w:rsid w:val="00967C3D"/>
    <w:rsid w:val="00973721"/>
    <w:rsid w:val="0097384C"/>
    <w:rsid w:val="00977D07"/>
    <w:rsid w:val="0098201B"/>
    <w:rsid w:val="00982775"/>
    <w:rsid w:val="00996010"/>
    <w:rsid w:val="009962A0"/>
    <w:rsid w:val="009A2C03"/>
    <w:rsid w:val="009A72C1"/>
    <w:rsid w:val="009A7F43"/>
    <w:rsid w:val="009B13FB"/>
    <w:rsid w:val="009C076B"/>
    <w:rsid w:val="009C4A91"/>
    <w:rsid w:val="009C60B8"/>
    <w:rsid w:val="009E43AC"/>
    <w:rsid w:val="009E56B4"/>
    <w:rsid w:val="009F084D"/>
    <w:rsid w:val="009F3512"/>
    <w:rsid w:val="009F4DC5"/>
    <w:rsid w:val="009F524B"/>
    <w:rsid w:val="00A010DC"/>
    <w:rsid w:val="00A03352"/>
    <w:rsid w:val="00A053EE"/>
    <w:rsid w:val="00A06119"/>
    <w:rsid w:val="00A14356"/>
    <w:rsid w:val="00A163F1"/>
    <w:rsid w:val="00A245BF"/>
    <w:rsid w:val="00A2488F"/>
    <w:rsid w:val="00A302AD"/>
    <w:rsid w:val="00A31C5D"/>
    <w:rsid w:val="00A44BF4"/>
    <w:rsid w:val="00A47BB9"/>
    <w:rsid w:val="00A503DE"/>
    <w:rsid w:val="00A52FE0"/>
    <w:rsid w:val="00A6095D"/>
    <w:rsid w:val="00A62192"/>
    <w:rsid w:val="00A65648"/>
    <w:rsid w:val="00A71C68"/>
    <w:rsid w:val="00A92851"/>
    <w:rsid w:val="00A9676C"/>
    <w:rsid w:val="00A96BD7"/>
    <w:rsid w:val="00AA0C69"/>
    <w:rsid w:val="00AA188A"/>
    <w:rsid w:val="00AA2EE7"/>
    <w:rsid w:val="00AB5E57"/>
    <w:rsid w:val="00AD27F0"/>
    <w:rsid w:val="00AE172E"/>
    <w:rsid w:val="00AF46B5"/>
    <w:rsid w:val="00B04ACD"/>
    <w:rsid w:val="00B06187"/>
    <w:rsid w:val="00B06443"/>
    <w:rsid w:val="00B07D19"/>
    <w:rsid w:val="00B10027"/>
    <w:rsid w:val="00B1006A"/>
    <w:rsid w:val="00B1295E"/>
    <w:rsid w:val="00B2011F"/>
    <w:rsid w:val="00B2415A"/>
    <w:rsid w:val="00B25FBB"/>
    <w:rsid w:val="00B34BE9"/>
    <w:rsid w:val="00B40427"/>
    <w:rsid w:val="00B4614B"/>
    <w:rsid w:val="00B467DD"/>
    <w:rsid w:val="00B47D8B"/>
    <w:rsid w:val="00B519C7"/>
    <w:rsid w:val="00B52F9A"/>
    <w:rsid w:val="00B54EEF"/>
    <w:rsid w:val="00B60439"/>
    <w:rsid w:val="00B6203A"/>
    <w:rsid w:val="00B84F03"/>
    <w:rsid w:val="00B923E3"/>
    <w:rsid w:val="00B93D16"/>
    <w:rsid w:val="00BB179C"/>
    <w:rsid w:val="00BB1A29"/>
    <w:rsid w:val="00BC1039"/>
    <w:rsid w:val="00BC3EF5"/>
    <w:rsid w:val="00BC76E1"/>
    <w:rsid w:val="00BE0462"/>
    <w:rsid w:val="00BE093B"/>
    <w:rsid w:val="00BE38C6"/>
    <w:rsid w:val="00BF35E3"/>
    <w:rsid w:val="00C130AF"/>
    <w:rsid w:val="00C20AD8"/>
    <w:rsid w:val="00C249EF"/>
    <w:rsid w:val="00C26286"/>
    <w:rsid w:val="00C2653E"/>
    <w:rsid w:val="00C56D08"/>
    <w:rsid w:val="00C575CA"/>
    <w:rsid w:val="00C61095"/>
    <w:rsid w:val="00C7417B"/>
    <w:rsid w:val="00C90289"/>
    <w:rsid w:val="00C9187D"/>
    <w:rsid w:val="00CA3644"/>
    <w:rsid w:val="00CA5C98"/>
    <w:rsid w:val="00CD1B2D"/>
    <w:rsid w:val="00CD550F"/>
    <w:rsid w:val="00CD5F98"/>
    <w:rsid w:val="00CE1862"/>
    <w:rsid w:val="00CE2A50"/>
    <w:rsid w:val="00CE34C7"/>
    <w:rsid w:val="00CE63EB"/>
    <w:rsid w:val="00D01B30"/>
    <w:rsid w:val="00D25748"/>
    <w:rsid w:val="00D34049"/>
    <w:rsid w:val="00D50131"/>
    <w:rsid w:val="00D52CF4"/>
    <w:rsid w:val="00D551BB"/>
    <w:rsid w:val="00D62F7F"/>
    <w:rsid w:val="00D66AAB"/>
    <w:rsid w:val="00D7421E"/>
    <w:rsid w:val="00D76686"/>
    <w:rsid w:val="00D8529F"/>
    <w:rsid w:val="00D86BAC"/>
    <w:rsid w:val="00D90D9F"/>
    <w:rsid w:val="00D91026"/>
    <w:rsid w:val="00D965D4"/>
    <w:rsid w:val="00D96DA7"/>
    <w:rsid w:val="00D97855"/>
    <w:rsid w:val="00DA1BE6"/>
    <w:rsid w:val="00DA1EE4"/>
    <w:rsid w:val="00DA31A9"/>
    <w:rsid w:val="00DB4C3C"/>
    <w:rsid w:val="00DC0021"/>
    <w:rsid w:val="00DC5CBB"/>
    <w:rsid w:val="00DC75F7"/>
    <w:rsid w:val="00DD7943"/>
    <w:rsid w:val="00DE2074"/>
    <w:rsid w:val="00DE72B2"/>
    <w:rsid w:val="00DF0209"/>
    <w:rsid w:val="00DF09A1"/>
    <w:rsid w:val="00DF0E03"/>
    <w:rsid w:val="00DF2200"/>
    <w:rsid w:val="00DF3FEE"/>
    <w:rsid w:val="00E033FD"/>
    <w:rsid w:val="00E10E5F"/>
    <w:rsid w:val="00E113D9"/>
    <w:rsid w:val="00E37B16"/>
    <w:rsid w:val="00E61E25"/>
    <w:rsid w:val="00E61F7F"/>
    <w:rsid w:val="00E647CE"/>
    <w:rsid w:val="00E65662"/>
    <w:rsid w:val="00E70BA6"/>
    <w:rsid w:val="00E723A7"/>
    <w:rsid w:val="00E729D6"/>
    <w:rsid w:val="00E73F20"/>
    <w:rsid w:val="00E776F5"/>
    <w:rsid w:val="00E92A13"/>
    <w:rsid w:val="00E95A69"/>
    <w:rsid w:val="00EC01A2"/>
    <w:rsid w:val="00EC1682"/>
    <w:rsid w:val="00EC251B"/>
    <w:rsid w:val="00EC334C"/>
    <w:rsid w:val="00EC6344"/>
    <w:rsid w:val="00ED3BE3"/>
    <w:rsid w:val="00ED4FBE"/>
    <w:rsid w:val="00ED6DA3"/>
    <w:rsid w:val="00EE1A14"/>
    <w:rsid w:val="00EE23A8"/>
    <w:rsid w:val="00F01795"/>
    <w:rsid w:val="00F1028E"/>
    <w:rsid w:val="00F21AF2"/>
    <w:rsid w:val="00F244E3"/>
    <w:rsid w:val="00F263EC"/>
    <w:rsid w:val="00F2766C"/>
    <w:rsid w:val="00F347DD"/>
    <w:rsid w:val="00F46173"/>
    <w:rsid w:val="00F57920"/>
    <w:rsid w:val="00F57E10"/>
    <w:rsid w:val="00F608E0"/>
    <w:rsid w:val="00F64FD5"/>
    <w:rsid w:val="00F90C43"/>
    <w:rsid w:val="00F9289B"/>
    <w:rsid w:val="00F92986"/>
    <w:rsid w:val="00F93D6D"/>
    <w:rsid w:val="00FB0F3C"/>
    <w:rsid w:val="00FB3206"/>
    <w:rsid w:val="00FB3958"/>
    <w:rsid w:val="00FC23D0"/>
    <w:rsid w:val="00FC40E9"/>
    <w:rsid w:val="00FC78AC"/>
    <w:rsid w:val="00FD4D4F"/>
    <w:rsid w:val="00FE0941"/>
    <w:rsid w:val="00FE4066"/>
    <w:rsid w:val="00FE4F44"/>
    <w:rsid w:val="00FE77F9"/>
    <w:rsid w:val="00FF193A"/>
    <w:rsid w:val="00F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6EE48B"/>
  <w15:docId w15:val="{A9D3130D-8746-5746-AE40-0268D5DA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179C"/>
    <w:pPr>
      <w:spacing w:after="0" w:line="240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F35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72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72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57920"/>
    <w:pPr>
      <w:tabs>
        <w:tab w:val="center" w:pos="4819"/>
        <w:tab w:val="right" w:pos="9639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57920"/>
  </w:style>
  <w:style w:type="paragraph" w:styleId="Fuzeile">
    <w:name w:val="footer"/>
    <w:basedOn w:val="Standard"/>
    <w:link w:val="FuzeileZchn"/>
    <w:uiPriority w:val="99"/>
    <w:unhideWhenUsed/>
    <w:rsid w:val="00F57920"/>
    <w:pPr>
      <w:tabs>
        <w:tab w:val="center" w:pos="4819"/>
        <w:tab w:val="right" w:pos="9639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7920"/>
  </w:style>
  <w:style w:type="table" w:styleId="Tabellenraster">
    <w:name w:val="Table Grid"/>
    <w:basedOn w:val="NormaleTabelle"/>
    <w:uiPriority w:val="59"/>
    <w:rsid w:val="00195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F35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EC251B"/>
    <w:pPr>
      <w:numPr>
        <w:numId w:val="9"/>
      </w:numPr>
      <w:ind w:left="312" w:hanging="312"/>
      <w:contextualSpacing/>
    </w:pPr>
  </w:style>
  <w:style w:type="paragraph" w:customStyle="1" w:styleId="Betreff">
    <w:name w:val="Betreff"/>
    <w:basedOn w:val="Standard"/>
    <w:rsid w:val="00F90C43"/>
    <w:rPr>
      <w:rFonts w:ascii="Helvetica Neue" w:eastAsia="Times New Roman" w:hAnsi="Helvetica Neue" w:cs="Times New Roman"/>
      <w:b/>
      <w:sz w:val="24"/>
      <w:lang w:val="de-DE"/>
    </w:rPr>
  </w:style>
  <w:style w:type="paragraph" w:customStyle="1" w:styleId="03SVKLauftext">
    <w:name w:val="03_SVK_Lauftext"/>
    <w:basedOn w:val="Standard"/>
    <w:link w:val="03SVKLauftextZchn"/>
    <w:rsid w:val="007C31CD"/>
    <w:pPr>
      <w:widowControl w:val="0"/>
      <w:tabs>
        <w:tab w:val="left" w:pos="5273"/>
      </w:tabs>
      <w:autoSpaceDE w:val="0"/>
      <w:autoSpaceDN w:val="0"/>
      <w:adjustRightInd w:val="0"/>
      <w:textAlignment w:val="center"/>
    </w:pPr>
    <w:rPr>
      <w:rFonts w:ascii="Calibri" w:eastAsia="MS Mincho" w:hAnsi="Calibri" w:cs="Geogrotesque-Regular"/>
      <w:color w:val="000000" w:themeColor="text1"/>
      <w:szCs w:val="19"/>
      <w:lang w:val="de-CH" w:eastAsia="de-DE"/>
    </w:rPr>
  </w:style>
  <w:style w:type="paragraph" w:customStyle="1" w:styleId="04SVKFunktion">
    <w:name w:val="04_SVK_Funktion"/>
    <w:basedOn w:val="03SVKLauftext"/>
    <w:link w:val="04SVKFunktionZchn"/>
    <w:rsid w:val="007C31CD"/>
    <w:rPr>
      <w:sz w:val="16"/>
    </w:rPr>
  </w:style>
  <w:style w:type="paragraph" w:customStyle="1" w:styleId="01SVKBetreff">
    <w:name w:val="01_SVK_Betreff"/>
    <w:basedOn w:val="03SVKLauftext"/>
    <w:next w:val="03SVKLauftext"/>
    <w:link w:val="01SVKBetreffZchn"/>
    <w:rsid w:val="007C31CD"/>
    <w:rPr>
      <w:color w:val="007191"/>
      <w:sz w:val="28"/>
      <w:szCs w:val="28"/>
    </w:rPr>
  </w:style>
  <w:style w:type="character" w:customStyle="1" w:styleId="05SVKFusszeilehellblauboldfinal">
    <w:name w:val="05_SVK_Fusszeile_hellblau_bold_final"/>
    <w:basedOn w:val="Absatz-Standardschriftart"/>
    <w:uiPriority w:val="1"/>
    <w:rsid w:val="007C31CD"/>
    <w:rPr>
      <w:rFonts w:ascii="Calibri" w:hAnsi="Calibri"/>
      <w:b/>
      <w:color w:val="50BDE0"/>
      <w:sz w:val="16"/>
      <w:szCs w:val="16"/>
      <w:lang w:val="de-CH"/>
    </w:rPr>
  </w:style>
  <w:style w:type="character" w:customStyle="1" w:styleId="03SVKLauftextZchn">
    <w:name w:val="03_SVK_Lauftext Zchn"/>
    <w:basedOn w:val="Absatz-Standardschriftart"/>
    <w:link w:val="03SVKLauftext"/>
    <w:rsid w:val="007C31CD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character" w:customStyle="1" w:styleId="04SVKFunktionZchn">
    <w:name w:val="04_SVK_Funktion Zchn"/>
    <w:basedOn w:val="03SVKLauftextZchn"/>
    <w:link w:val="04SVKFunktion"/>
    <w:rsid w:val="007C31CD"/>
    <w:rPr>
      <w:rFonts w:ascii="Calibri" w:eastAsia="MS Mincho" w:hAnsi="Calibri" w:cs="Geogrotesque-Regular"/>
      <w:color w:val="000000" w:themeColor="text1"/>
      <w:sz w:val="16"/>
      <w:szCs w:val="19"/>
      <w:lang w:val="de-CH" w:eastAsia="de-DE"/>
    </w:rPr>
  </w:style>
  <w:style w:type="paragraph" w:customStyle="1" w:styleId="OdABetreff">
    <w:name w:val="OdA_Betreff"/>
    <w:basedOn w:val="01SVKBetreff"/>
    <w:link w:val="OdABetreffZchn"/>
    <w:qFormat/>
    <w:rsid w:val="007C31CD"/>
    <w:rPr>
      <w:color w:val="026A8A"/>
    </w:rPr>
  </w:style>
  <w:style w:type="paragraph" w:customStyle="1" w:styleId="OdAStandardtext">
    <w:name w:val="OdA_Standardtext"/>
    <w:basedOn w:val="03SVKLauftext"/>
    <w:link w:val="OdAStandardtextZchn"/>
    <w:qFormat/>
    <w:rsid w:val="007C31CD"/>
  </w:style>
  <w:style w:type="character" w:customStyle="1" w:styleId="01SVKBetreffZchn">
    <w:name w:val="01_SVK_Betreff Zchn"/>
    <w:basedOn w:val="03SVKLauftextZchn"/>
    <w:link w:val="01SVKBetreff"/>
    <w:rsid w:val="007C31CD"/>
    <w:rPr>
      <w:rFonts w:ascii="Calibri" w:eastAsia="MS Mincho" w:hAnsi="Calibri" w:cs="Geogrotesque-Regular"/>
      <w:color w:val="007191"/>
      <w:sz w:val="28"/>
      <w:szCs w:val="28"/>
      <w:lang w:val="de-CH" w:eastAsia="de-DE"/>
    </w:rPr>
  </w:style>
  <w:style w:type="character" w:customStyle="1" w:styleId="OdABetreffZchn">
    <w:name w:val="OdA_Betreff Zchn"/>
    <w:basedOn w:val="01SVKBetreffZchn"/>
    <w:link w:val="OdABetreff"/>
    <w:rsid w:val="007C31CD"/>
    <w:rPr>
      <w:rFonts w:ascii="Calibri" w:eastAsia="MS Mincho" w:hAnsi="Calibri" w:cs="Geogrotesque-Regular"/>
      <w:color w:val="026A8A"/>
      <w:sz w:val="28"/>
      <w:szCs w:val="28"/>
      <w:lang w:val="de-CH" w:eastAsia="de-DE"/>
    </w:rPr>
  </w:style>
  <w:style w:type="paragraph" w:customStyle="1" w:styleId="OdAAufzhlung">
    <w:name w:val="OdA_Aufzählung"/>
    <w:basedOn w:val="OdAStandardtext"/>
    <w:link w:val="OdAAufzhlungZchn"/>
    <w:qFormat/>
    <w:rsid w:val="00835A87"/>
    <w:pPr>
      <w:numPr>
        <w:numId w:val="2"/>
      </w:numPr>
      <w:ind w:left="284" w:hanging="284"/>
    </w:pPr>
  </w:style>
  <w:style w:type="character" w:customStyle="1" w:styleId="OdAStandardtextZchn">
    <w:name w:val="OdA_Standardtext Zchn"/>
    <w:basedOn w:val="03SVKLauftextZchn"/>
    <w:link w:val="OdAStandardtext"/>
    <w:rsid w:val="007C31CD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paragraph" w:customStyle="1" w:styleId="OdAFunktionsbezeichnung">
    <w:name w:val="OdA_Funktionsbezeichnung"/>
    <w:basedOn w:val="OdAStandardtext"/>
    <w:link w:val="OdAFunktionsbezeichnungZchn"/>
    <w:qFormat/>
    <w:rsid w:val="00835A87"/>
    <w:rPr>
      <w:sz w:val="16"/>
      <w:szCs w:val="15"/>
    </w:rPr>
  </w:style>
  <w:style w:type="character" w:customStyle="1" w:styleId="OdAAufzhlungZchn">
    <w:name w:val="OdA_Aufzählung Zchn"/>
    <w:basedOn w:val="OdAStandardtextZchn"/>
    <w:link w:val="OdAAufzhlung"/>
    <w:rsid w:val="00835A87"/>
    <w:rPr>
      <w:rFonts w:ascii="Calibri" w:eastAsia="MS Mincho" w:hAnsi="Calibri" w:cs="Geogrotesque-Regular"/>
      <w:color w:val="000000" w:themeColor="text1"/>
      <w:sz w:val="20"/>
      <w:szCs w:val="19"/>
      <w:lang w:val="de-CH" w:eastAsia="de-DE"/>
    </w:rPr>
  </w:style>
  <w:style w:type="character" w:customStyle="1" w:styleId="OdAFunktionsbezeichnungZchn">
    <w:name w:val="OdA_Funktionsbezeichnung Zchn"/>
    <w:basedOn w:val="OdAStandardtextZchn"/>
    <w:link w:val="OdAFunktionsbezeichnung"/>
    <w:rsid w:val="00835A87"/>
    <w:rPr>
      <w:rFonts w:ascii="Calibri" w:eastAsia="MS Mincho" w:hAnsi="Calibri" w:cs="Geogrotesque-Regular"/>
      <w:color w:val="000000" w:themeColor="text1"/>
      <w:sz w:val="16"/>
      <w:szCs w:val="15"/>
      <w:lang w:val="de-CH" w:eastAsia="de-DE"/>
    </w:rPr>
  </w:style>
  <w:style w:type="paragraph" w:customStyle="1" w:styleId="04AEBText">
    <w:name w:val="04 AEB Text"/>
    <w:basedOn w:val="Standard"/>
    <w:rsid w:val="00ED3BE3"/>
    <w:pPr>
      <w:spacing w:before="40" w:after="40" w:line="260" w:lineRule="exact"/>
    </w:pPr>
    <w:rPr>
      <w:rFonts w:ascii="Meta-LightLF" w:eastAsia="Times New Roman" w:hAnsi="Meta-LightLF" w:cs="Times New Roman"/>
      <w:szCs w:val="20"/>
      <w:lang w:val="de-DE" w:eastAsia="de-DE"/>
    </w:rPr>
  </w:style>
  <w:style w:type="paragraph" w:customStyle="1" w:styleId="00AEBTitel">
    <w:name w:val="00 AEB Titel"/>
    <w:basedOn w:val="04AEBText"/>
    <w:next w:val="04AEBText"/>
    <w:rsid w:val="00B6203A"/>
    <w:pPr>
      <w:spacing w:after="480" w:line="400" w:lineRule="atLeast"/>
    </w:pPr>
    <w:rPr>
      <w:rFonts w:asciiTheme="minorHAnsi" w:hAnsiTheme="minorHAnsi"/>
      <w:spacing w:val="14"/>
      <w:sz w:val="32"/>
    </w:rPr>
  </w:style>
  <w:style w:type="paragraph" w:customStyle="1" w:styleId="01AEBUntertitel1">
    <w:name w:val="01 AEB Untertitel 1"/>
    <w:basedOn w:val="04AEBText"/>
    <w:next w:val="04AEBText"/>
    <w:rsid w:val="00ED3BE3"/>
    <w:pPr>
      <w:spacing w:before="180" w:after="240" w:line="280" w:lineRule="exact"/>
    </w:pPr>
    <w:rPr>
      <w:rFonts w:ascii="MetaBoldLF-Roman" w:hAnsi="MetaBoldLF-Roman"/>
      <w:spacing w:val="8"/>
      <w:sz w:val="24"/>
    </w:rPr>
  </w:style>
  <w:style w:type="paragraph" w:customStyle="1" w:styleId="03AEBUntertitel3">
    <w:name w:val="03 AEB Untertitel 3"/>
    <w:basedOn w:val="04AEBText"/>
    <w:next w:val="04AEBText"/>
    <w:rsid w:val="00ED3BE3"/>
    <w:pPr>
      <w:spacing w:after="20"/>
      <w:jc w:val="both"/>
    </w:pPr>
    <w:rPr>
      <w:rFonts w:ascii="MetaBoldLF-Roman" w:hAnsi="MetaBoldLF-Roman"/>
      <w:spacing w:val="4"/>
    </w:rPr>
  </w:style>
  <w:style w:type="paragraph" w:customStyle="1" w:styleId="07AEBText-Liste">
    <w:name w:val="07 AEB Text-Liste"/>
    <w:basedOn w:val="Standard"/>
    <w:rsid w:val="00ED3BE3"/>
    <w:pPr>
      <w:numPr>
        <w:numId w:val="5"/>
      </w:numPr>
      <w:spacing w:before="40" w:after="40" w:line="260" w:lineRule="exact"/>
    </w:pPr>
    <w:rPr>
      <w:rFonts w:ascii="Meta-LightLF" w:eastAsia="Times New Roman" w:hAnsi="Meta-LightLF" w:cs="Times New Roman"/>
      <w:szCs w:val="20"/>
      <w:lang w:val="de-DE" w:eastAsia="de-DE"/>
    </w:rPr>
  </w:style>
  <w:style w:type="paragraph" w:customStyle="1" w:styleId="06AEBHervorhebung2">
    <w:name w:val="06 AEB Hervorhebung 2"/>
    <w:basedOn w:val="04AEBText"/>
    <w:next w:val="04AEBText"/>
    <w:rsid w:val="00ED3BE3"/>
    <w:rPr>
      <w:i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06187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0618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06187"/>
    <w:rPr>
      <w:vertAlign w:val="superscript"/>
    </w:rPr>
  </w:style>
  <w:style w:type="character" w:styleId="Fett">
    <w:name w:val="Strong"/>
    <w:basedOn w:val="Absatz-Standardschriftart"/>
    <w:uiPriority w:val="22"/>
    <w:qFormat/>
    <w:rsid w:val="00BB179C"/>
    <w:rPr>
      <w:b/>
      <w:bCs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7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56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2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7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8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2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8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74958CB556746BDADF1CB0BC9CA32" ma:contentTypeVersion="14" ma:contentTypeDescription="Ein neues Dokument erstellen." ma:contentTypeScope="" ma:versionID="1074a7851fccf6f560451d91f4c0e455">
  <xsd:schema xmlns:xsd="http://www.w3.org/2001/XMLSchema" xmlns:xs="http://www.w3.org/2001/XMLSchema" xmlns:p="http://schemas.microsoft.com/office/2006/metadata/properties" xmlns:ns2="53a472e8-ecd9-4f4d-a680-952ccf9d30db" xmlns:ns3="61cebc38-aec3-4ae9-b5d9-ef39a5440749" targetNamespace="http://schemas.microsoft.com/office/2006/metadata/properties" ma:root="true" ma:fieldsID="c60b80a3fc37f07ba55a1e0e43a60588" ns2:_="" ns3:_="">
    <xsd:import namespace="53a472e8-ecd9-4f4d-a680-952ccf9d30db"/>
    <xsd:import namespace="61cebc38-aec3-4ae9-b5d9-ef39a5440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2e8-ecd9-4f4d-a680-952ccf9d3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b8a94cc9-ec34-4ff5-b471-dc4d8d882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ebc38-aec3-4ae9-b5d9-ef39a54407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3e5052-ce74-4d3b-a05b-86ccfd6150b3}" ma:internalName="TaxCatchAll" ma:showField="CatchAllData" ma:web="61cebc38-aec3-4ae9-b5d9-ef39a5440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2e8-ecd9-4f4d-a680-952ccf9d30db">
      <Terms xmlns="http://schemas.microsoft.com/office/infopath/2007/PartnerControls"/>
    </lcf76f155ced4ddcb4097134ff3c332f>
    <TaxCatchAll xmlns="61cebc38-aec3-4ae9-b5d9-ef39a54407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3F2BA-B9E8-4D8D-A7B6-E988C9061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472e8-ecd9-4f4d-a680-952ccf9d30db"/>
    <ds:schemaRef ds:uri="61cebc38-aec3-4ae9-b5d9-ef39a5440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6353E-F80B-42EB-85AA-6019C4786B51}">
  <ds:schemaRefs>
    <ds:schemaRef ds:uri="http://schemas.microsoft.com/office/2006/metadata/properties"/>
    <ds:schemaRef ds:uri="http://schemas.microsoft.com/office/infopath/2007/PartnerControls"/>
    <ds:schemaRef ds:uri="53a472e8-ecd9-4f4d-a680-952ccf9d30db"/>
    <ds:schemaRef ds:uri="61cebc38-aec3-4ae9-b5d9-ef39a5440749"/>
  </ds:schemaRefs>
</ds:datastoreItem>
</file>

<file path=customXml/itemProps3.xml><?xml version="1.0" encoding="utf-8"?>
<ds:datastoreItem xmlns:ds="http://schemas.openxmlformats.org/officeDocument/2006/customXml" ds:itemID="{AF5F5988-D0BE-4F60-9741-62B054C198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Franziska Renggli (AMKplus GmbH)</cp:lastModifiedBy>
  <cp:revision>215</cp:revision>
  <cp:lastPrinted>2023-02-01T07:51:00Z</cp:lastPrinted>
  <dcterms:created xsi:type="dcterms:W3CDTF">2026-10-08T06:28:00Z</dcterms:created>
  <dcterms:modified xsi:type="dcterms:W3CDTF">2026-10-28T12:59:00Z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0x01010064B74958CB556746BDADF1CB0BC9CA32</vt:lpwstr>
  </property>
  <property fmtid="{D5CDD505-2E9C-101B-9397-08002B2CF9AE}" pid="3" name="MediaServiceImageTags">
    <vt:lpwstr/>
  </property>
</Properties>
</file>